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73322" w14:textId="77777777" w:rsidR="00870B55" w:rsidRPr="00116768" w:rsidRDefault="00870B55" w:rsidP="00870B55">
      <w:pPr>
        <w:widowControl w:val="0"/>
        <w:spacing w:line="240" w:lineRule="auto"/>
        <w:jc w:val="center"/>
        <w:rPr>
          <w:rFonts w:ascii="Times New Roman" w:hAnsi="Times New Roman" w:cs="Times New Roman"/>
          <w:i/>
          <w:iCs/>
          <w:color w:val="525252" w:themeColor="accent3" w:themeShade="80"/>
        </w:rPr>
      </w:pPr>
      <w:r w:rsidRPr="00116768">
        <w:rPr>
          <w:rFonts w:ascii="Times New Roman" w:hAnsi="Times New Roman" w:cs="Times New Roman"/>
          <w:i/>
          <w:iCs/>
          <w:color w:val="525252" w:themeColor="accent3" w:themeShade="80"/>
        </w:rPr>
        <w:t>University of Victoria Graduate Students’ Society</w:t>
      </w:r>
    </w:p>
    <w:p w14:paraId="03C181BD" w14:textId="77777777" w:rsidR="00870B55" w:rsidRPr="00B33C68" w:rsidRDefault="00870B55" w:rsidP="00B33C68">
      <w:pPr>
        <w:pStyle w:val="Title"/>
      </w:pPr>
      <w:r w:rsidRPr="00B33C68">
        <w:t>Executive Board</w:t>
      </w:r>
    </w:p>
    <w:p w14:paraId="319ACFBB" w14:textId="1948AB7C" w:rsidR="00870B55" w:rsidRPr="00B33C68" w:rsidRDefault="0082764A" w:rsidP="00B33C68">
      <w:pPr>
        <w:pStyle w:val="Heading2"/>
        <w:jc w:val="center"/>
      </w:pPr>
      <w:r w:rsidRPr="0082764A">
        <w:t xml:space="preserve">(Online via Blackboard) </w:t>
      </w:r>
      <w:r w:rsidR="00870B55" w:rsidRPr="00B33C68">
        <w:t xml:space="preserve">MEETING </w:t>
      </w:r>
      <w:r w:rsidR="007B3B1F">
        <w:t>MINUTES</w:t>
      </w:r>
    </w:p>
    <w:p w14:paraId="1B2008E2" w14:textId="27A40171" w:rsidR="00870B55" w:rsidRPr="00405520" w:rsidRDefault="00CF2DBA" w:rsidP="00B33C68">
      <w:pPr>
        <w:pStyle w:val="Heading2"/>
        <w:jc w:val="center"/>
        <w:rPr>
          <w:rFonts w:eastAsia="Times New Roman"/>
        </w:rPr>
      </w:pPr>
      <w:r>
        <w:rPr>
          <w:rFonts w:eastAsia="Times New Roman"/>
        </w:rPr>
        <w:t>NOVEMBER 16</w:t>
      </w:r>
      <w:r w:rsidR="00870B55" w:rsidRPr="00405520">
        <w:rPr>
          <w:rFonts w:eastAsia="Times New Roman"/>
        </w:rPr>
        <w:t>, 20</w:t>
      </w:r>
      <w:r w:rsidR="00870B55">
        <w:rPr>
          <w:rFonts w:eastAsia="Times New Roman"/>
        </w:rPr>
        <w:t>20</w:t>
      </w:r>
    </w:p>
    <w:p w14:paraId="370198AC" w14:textId="6DEC2717" w:rsidR="00870B55" w:rsidRDefault="00870B55" w:rsidP="00470250">
      <w:pPr>
        <w:widowControl w:val="0"/>
      </w:pPr>
      <w:r>
        <w:rPr>
          <w:b/>
        </w:rPr>
        <w:t xml:space="preserve">EXECUTIVE </w:t>
      </w:r>
      <w:r w:rsidR="007B3B1F">
        <w:rPr>
          <w:b/>
        </w:rPr>
        <w:t>PRESENT</w:t>
      </w:r>
      <w:r w:rsidRPr="00D12BB0">
        <w:rPr>
          <w:b/>
        </w:rPr>
        <w:t>:</w:t>
      </w:r>
      <w:r>
        <w:rPr>
          <w:b/>
        </w:rPr>
        <w:t xml:space="preserve"> </w:t>
      </w:r>
      <w:r w:rsidR="00B33C68">
        <w:t>Drake RUSHFORD</w:t>
      </w:r>
      <w:r w:rsidRPr="0095377B">
        <w:rPr>
          <w:b/>
        </w:rPr>
        <w:t>,</w:t>
      </w:r>
      <w:r>
        <w:t xml:space="preserve"> Chair;</w:t>
      </w:r>
      <w:r w:rsidR="00B33C68">
        <w:t xml:space="preserve"> Matty CERVANTES</w:t>
      </w:r>
      <w:r>
        <w:t xml:space="preserve">, Director of Communications; </w:t>
      </w:r>
      <w:r w:rsidR="00B33C68">
        <w:t>Jacob HUNT</w:t>
      </w:r>
      <w:r>
        <w:t xml:space="preserve">, Director of Finance; </w:t>
      </w:r>
      <w:r w:rsidR="00FB5522">
        <w:t xml:space="preserve">Daniel </w:t>
      </w:r>
      <w:r w:rsidR="001B46B4">
        <w:t>GUDIÑO</w:t>
      </w:r>
      <w:r>
        <w:t>, Director of Services;</w:t>
      </w:r>
      <w:r w:rsidRPr="0095377B">
        <w:t xml:space="preserve"> </w:t>
      </w:r>
      <w:r w:rsidR="00027CCE">
        <w:t>Antoine ROSE</w:t>
      </w:r>
      <w:r>
        <w:t>, Director of Student Affairs</w:t>
      </w:r>
      <w:r w:rsidR="00CF2DBA">
        <w:t>, Kyla TURNER, Executive Director (ex-officio).</w:t>
      </w:r>
    </w:p>
    <w:p w14:paraId="0DE23FA4" w14:textId="77777777" w:rsidR="00870B55" w:rsidRPr="00B33C68" w:rsidRDefault="00870B55" w:rsidP="00FB5522">
      <w:pPr>
        <w:pStyle w:val="Heading1"/>
      </w:pPr>
      <w:r w:rsidRPr="00B33C68">
        <w:t>Standing Items</w:t>
      </w:r>
    </w:p>
    <w:p w14:paraId="3BB03EBC" w14:textId="033F60E3" w:rsidR="00870B55" w:rsidRDefault="00870B55" w:rsidP="00552BD2">
      <w:pPr>
        <w:pStyle w:val="Heading2"/>
        <w:numPr>
          <w:ilvl w:val="0"/>
          <w:numId w:val="4"/>
        </w:numPr>
      </w:pPr>
      <w:r>
        <w:t>CALL TO ORDER</w:t>
      </w:r>
    </w:p>
    <w:p w14:paraId="5E5DBBDA" w14:textId="30C86522" w:rsidR="007B3B1F" w:rsidRDefault="007B3B1F" w:rsidP="00FB5522">
      <w:pPr>
        <w:spacing w:after="0"/>
        <w:ind w:left="360"/>
      </w:pPr>
      <w:r>
        <w:t xml:space="preserve">The meeting was called to order at </w:t>
      </w:r>
      <w:r w:rsidR="00E8008A">
        <w:t xml:space="preserve">4:00pm </w:t>
      </w:r>
      <w:r>
        <w:t>with RUSHFORD in the chair.</w:t>
      </w:r>
      <w:r w:rsidR="00CF2DBA">
        <w:t xml:space="preserve"> Land acknowledgement offered by RUSHFORD.</w:t>
      </w:r>
    </w:p>
    <w:p w14:paraId="2119BAF4" w14:textId="77777777" w:rsidR="00FB5522" w:rsidRDefault="00FB5522" w:rsidP="007B3B1F">
      <w:pPr>
        <w:ind w:left="360"/>
      </w:pPr>
    </w:p>
    <w:p w14:paraId="73638910" w14:textId="1743C234" w:rsidR="00870B55" w:rsidRPr="005B5902" w:rsidRDefault="00870B55" w:rsidP="00552BD2">
      <w:pPr>
        <w:pStyle w:val="Heading2"/>
        <w:numPr>
          <w:ilvl w:val="0"/>
          <w:numId w:val="4"/>
        </w:numPr>
      </w:pPr>
      <w:r w:rsidRPr="005B5902">
        <w:t>Approval of the Agenda</w:t>
      </w:r>
    </w:p>
    <w:p w14:paraId="4C8E11B0" w14:textId="6DF67562" w:rsidR="00870B55" w:rsidRDefault="00870B55" w:rsidP="00870B55">
      <w:pPr>
        <w:keepNext/>
        <w:keepLines/>
        <w:spacing w:before="80" w:after="0" w:line="240" w:lineRule="auto"/>
        <w:ind w:left="720"/>
        <w:outlineLvl w:val="4"/>
        <w:rPr>
          <w:rFonts w:asciiTheme="majorHAnsi" w:eastAsiaTheme="majorEastAsia" w:hAnsiTheme="majorHAnsi" w:cstheme="majorHAnsi"/>
          <w:i/>
          <w:iCs/>
          <w:sz w:val="22"/>
          <w:szCs w:val="22"/>
        </w:rPr>
      </w:pPr>
      <w:r w:rsidRPr="00483CB5">
        <w:rPr>
          <w:rFonts w:asciiTheme="majorHAnsi" w:eastAsiaTheme="majorEastAsia" w:hAnsiTheme="majorHAnsi" w:cstheme="majorHAnsi"/>
          <w:i/>
          <w:iCs/>
          <w:sz w:val="22"/>
          <w:szCs w:val="22"/>
          <w:u w:val="single"/>
        </w:rPr>
        <w:t>Motion</w:t>
      </w:r>
      <w:r w:rsidRPr="00483CB5">
        <w:rPr>
          <w:rFonts w:asciiTheme="majorHAnsi" w:eastAsiaTheme="majorEastAsia" w:hAnsiTheme="majorHAnsi" w:cstheme="majorHAnsi"/>
          <w:i/>
          <w:iCs/>
          <w:sz w:val="22"/>
          <w:szCs w:val="22"/>
        </w:rPr>
        <w:t xml:space="preserve">: </w:t>
      </w:r>
      <w:r w:rsidR="007B3B1F">
        <w:rPr>
          <w:rFonts w:asciiTheme="majorHAnsi" w:eastAsiaTheme="majorEastAsia" w:hAnsiTheme="majorHAnsi" w:cstheme="majorHAnsi"/>
          <w:i/>
          <w:iCs/>
          <w:sz w:val="22"/>
          <w:szCs w:val="22"/>
        </w:rPr>
        <w:t>RESOLVED that</w:t>
      </w:r>
      <w:r w:rsidRPr="00483CB5">
        <w:rPr>
          <w:rFonts w:asciiTheme="majorHAnsi" w:eastAsiaTheme="majorEastAsia" w:hAnsiTheme="majorHAnsi" w:cstheme="majorHAnsi"/>
          <w:i/>
          <w:iCs/>
          <w:sz w:val="22"/>
          <w:szCs w:val="22"/>
        </w:rPr>
        <w:t xml:space="preserve"> the agenda is approved as presented.</w:t>
      </w:r>
    </w:p>
    <w:p w14:paraId="230225CB" w14:textId="3C29562E" w:rsidR="007B3B1F" w:rsidRDefault="007B3B1F" w:rsidP="007B3B1F">
      <w:pPr>
        <w:keepNext/>
        <w:keepLines/>
        <w:spacing w:after="0" w:line="240" w:lineRule="auto"/>
        <w:ind w:left="720"/>
        <w:outlineLvl w:val="4"/>
        <w:rPr>
          <w:rFonts w:asciiTheme="majorHAnsi" w:eastAsiaTheme="majorEastAsia" w:hAnsiTheme="majorHAnsi" w:cstheme="majorHAnsi"/>
          <w:i/>
          <w:iCs/>
          <w:sz w:val="22"/>
          <w:szCs w:val="22"/>
        </w:rPr>
      </w:pPr>
      <w:bookmarkStart w:id="0" w:name="_Hlk37164619"/>
      <w:r w:rsidRPr="007B3B1F">
        <w:rPr>
          <w:rFonts w:asciiTheme="majorHAnsi" w:eastAsiaTheme="majorEastAsia" w:hAnsiTheme="majorHAnsi" w:cstheme="majorHAnsi"/>
          <w:i/>
          <w:iCs/>
          <w:sz w:val="22"/>
          <w:szCs w:val="22"/>
        </w:rPr>
        <w:t>M/S</w:t>
      </w:r>
      <w:r w:rsidRPr="007B3B1F">
        <w:rPr>
          <w:rFonts w:asciiTheme="majorHAnsi" w:eastAsiaTheme="majorEastAsia" w:hAnsiTheme="majorHAnsi" w:cstheme="majorHAnsi"/>
          <w:i/>
          <w:iCs/>
          <w:sz w:val="22"/>
          <w:szCs w:val="22"/>
        </w:rPr>
        <w:tab/>
      </w:r>
      <w:r w:rsidR="00CF2DBA">
        <w:rPr>
          <w:rFonts w:asciiTheme="majorHAnsi" w:eastAsiaTheme="majorEastAsia" w:hAnsiTheme="majorHAnsi" w:cstheme="majorHAnsi"/>
          <w:i/>
          <w:iCs/>
          <w:sz w:val="22"/>
          <w:szCs w:val="22"/>
        </w:rPr>
        <w:t>ROSE/CERVANTES</w:t>
      </w:r>
    </w:p>
    <w:p w14:paraId="18DBE8C6" w14:textId="386D52A7" w:rsidR="00CF2DBA" w:rsidRDefault="00CF2DBA" w:rsidP="007B3B1F">
      <w:pPr>
        <w:keepNext/>
        <w:keepLines/>
        <w:spacing w:after="0" w:line="240" w:lineRule="auto"/>
        <w:ind w:left="720"/>
        <w:outlineLvl w:val="4"/>
        <w:rPr>
          <w:rFonts w:asciiTheme="majorHAnsi" w:eastAsiaTheme="majorEastAsia" w:hAnsiTheme="majorHAnsi" w:cstheme="majorBidi"/>
          <w:i/>
          <w:iCs/>
          <w:sz w:val="22"/>
        </w:rPr>
      </w:pPr>
      <w:r w:rsidRPr="00911F9A">
        <w:rPr>
          <w:rFonts w:asciiTheme="majorHAnsi" w:eastAsiaTheme="majorEastAsia" w:hAnsiTheme="majorHAnsi" w:cstheme="majorBidi"/>
          <w:i/>
          <w:iCs/>
          <w:sz w:val="22"/>
        </w:rPr>
        <w:t>Amendment to Agenda:</w:t>
      </w:r>
      <w:r>
        <w:rPr>
          <w:rFonts w:asciiTheme="majorHAnsi" w:eastAsiaTheme="majorEastAsia" w:hAnsiTheme="majorHAnsi" w:cstheme="majorBidi"/>
          <w:i/>
          <w:iCs/>
          <w:sz w:val="22"/>
        </w:rPr>
        <w:t xml:space="preserve"> CERVANTES’s resignation</w:t>
      </w:r>
    </w:p>
    <w:p w14:paraId="550897D9" w14:textId="76268EED" w:rsidR="00CF2DBA" w:rsidRDefault="00CF2DBA" w:rsidP="007B3B1F">
      <w:pPr>
        <w:keepNext/>
        <w:keepLines/>
        <w:spacing w:after="0" w:line="240" w:lineRule="auto"/>
        <w:ind w:left="720"/>
        <w:outlineLvl w:val="4"/>
        <w:rPr>
          <w:rFonts w:asciiTheme="majorHAnsi" w:eastAsiaTheme="majorEastAsia" w:hAnsiTheme="majorHAnsi" w:cstheme="majorHAnsi"/>
          <w:i/>
          <w:iCs/>
          <w:sz w:val="22"/>
          <w:szCs w:val="22"/>
        </w:rPr>
      </w:pPr>
      <w:r w:rsidRPr="007B3B1F">
        <w:rPr>
          <w:rFonts w:asciiTheme="majorHAnsi" w:eastAsiaTheme="majorEastAsia" w:hAnsiTheme="majorHAnsi" w:cstheme="majorHAnsi"/>
          <w:i/>
          <w:iCs/>
          <w:sz w:val="22"/>
          <w:szCs w:val="22"/>
        </w:rPr>
        <w:t>M/S</w:t>
      </w:r>
      <w:r w:rsidRPr="007B3B1F">
        <w:rPr>
          <w:rFonts w:asciiTheme="majorHAnsi" w:eastAsiaTheme="majorEastAsia" w:hAnsiTheme="majorHAnsi" w:cstheme="majorHAnsi"/>
          <w:i/>
          <w:iCs/>
          <w:sz w:val="22"/>
          <w:szCs w:val="22"/>
        </w:rPr>
        <w:tab/>
      </w:r>
      <w:r>
        <w:rPr>
          <w:rFonts w:asciiTheme="majorHAnsi" w:eastAsiaTheme="majorEastAsia" w:hAnsiTheme="majorHAnsi" w:cstheme="majorHAnsi"/>
          <w:i/>
          <w:iCs/>
          <w:sz w:val="22"/>
          <w:szCs w:val="22"/>
        </w:rPr>
        <w:t>RUSHFORD/ROSE</w:t>
      </w:r>
    </w:p>
    <w:p w14:paraId="7BC13D61" w14:textId="57BC64B1" w:rsidR="007B3B1F" w:rsidRDefault="007B3B1F" w:rsidP="007B3B1F">
      <w:pPr>
        <w:keepNext/>
        <w:keepLines/>
        <w:spacing w:after="0" w:line="240" w:lineRule="auto"/>
        <w:ind w:left="720"/>
        <w:outlineLvl w:val="4"/>
        <w:rPr>
          <w:rFonts w:asciiTheme="majorHAnsi" w:eastAsiaTheme="majorEastAsia" w:hAnsiTheme="majorHAnsi" w:cstheme="majorHAnsi"/>
          <w:i/>
          <w:iCs/>
          <w:sz w:val="22"/>
          <w:szCs w:val="22"/>
        </w:rPr>
      </w:pPr>
      <w:r>
        <w:rPr>
          <w:rFonts w:asciiTheme="majorHAnsi" w:eastAsiaTheme="majorEastAsia" w:hAnsiTheme="majorHAnsi" w:cstheme="majorHAnsi"/>
          <w:i/>
          <w:iCs/>
          <w:sz w:val="22"/>
          <w:szCs w:val="22"/>
        </w:rPr>
        <w:t>CARRIED</w:t>
      </w:r>
    </w:p>
    <w:p w14:paraId="716FACB8" w14:textId="2B92B141" w:rsidR="00CF2DBA" w:rsidRPr="007B3B1F" w:rsidRDefault="00CF2DBA" w:rsidP="00CF2DBA">
      <w:pPr>
        <w:keepNext/>
        <w:keepLines/>
        <w:spacing w:after="0" w:line="240" w:lineRule="auto"/>
        <w:ind w:left="720"/>
        <w:outlineLvl w:val="4"/>
        <w:rPr>
          <w:rFonts w:asciiTheme="majorHAnsi" w:eastAsiaTheme="majorEastAsia" w:hAnsiTheme="majorHAnsi" w:cstheme="majorHAnsi"/>
          <w:i/>
          <w:iCs/>
          <w:sz w:val="22"/>
          <w:szCs w:val="22"/>
        </w:rPr>
      </w:pPr>
      <w:r>
        <w:rPr>
          <w:rFonts w:asciiTheme="majorHAnsi" w:eastAsiaTheme="majorEastAsia" w:hAnsiTheme="majorHAnsi" w:cstheme="majorHAnsi"/>
          <w:i/>
          <w:iCs/>
          <w:sz w:val="22"/>
          <w:szCs w:val="22"/>
        </w:rPr>
        <w:t>CARRIED</w:t>
      </w:r>
    </w:p>
    <w:bookmarkEnd w:id="0"/>
    <w:p w14:paraId="014975EB" w14:textId="77777777" w:rsidR="00B33C68" w:rsidRPr="00483CB5" w:rsidRDefault="00B33C68" w:rsidP="0082764A">
      <w:pPr>
        <w:ind w:left="360"/>
        <w:rPr>
          <w:rFonts w:eastAsiaTheme="majorEastAsia"/>
        </w:rPr>
      </w:pPr>
    </w:p>
    <w:p w14:paraId="7A3D57D6" w14:textId="414AE9AC" w:rsidR="00870B55" w:rsidRDefault="00870B55" w:rsidP="00552BD2">
      <w:pPr>
        <w:pStyle w:val="Heading2"/>
        <w:numPr>
          <w:ilvl w:val="0"/>
          <w:numId w:val="4"/>
        </w:numPr>
      </w:pPr>
      <w:r>
        <w:t>Approval of minutes</w:t>
      </w:r>
    </w:p>
    <w:p w14:paraId="1E5FB80A" w14:textId="5521DC55" w:rsidR="00870B55" w:rsidRDefault="00870B55" w:rsidP="00870B55">
      <w:pPr>
        <w:keepNext/>
        <w:keepLines/>
        <w:spacing w:before="80" w:after="0" w:line="240" w:lineRule="auto"/>
        <w:ind w:left="720"/>
        <w:outlineLvl w:val="4"/>
        <w:rPr>
          <w:rFonts w:asciiTheme="majorHAnsi" w:eastAsiaTheme="majorEastAsia" w:hAnsiTheme="majorHAnsi" w:cstheme="majorHAnsi"/>
          <w:i/>
          <w:iCs/>
          <w:sz w:val="22"/>
          <w:szCs w:val="22"/>
        </w:rPr>
      </w:pPr>
      <w:r w:rsidRPr="00483CB5">
        <w:rPr>
          <w:rFonts w:asciiTheme="majorHAnsi" w:eastAsiaTheme="majorEastAsia" w:hAnsiTheme="majorHAnsi" w:cstheme="majorHAnsi"/>
          <w:i/>
          <w:iCs/>
          <w:sz w:val="22"/>
          <w:szCs w:val="22"/>
          <w:u w:val="single"/>
        </w:rPr>
        <w:t>Motion</w:t>
      </w:r>
      <w:r w:rsidRPr="00483CB5">
        <w:rPr>
          <w:rFonts w:asciiTheme="majorHAnsi" w:eastAsiaTheme="majorEastAsia" w:hAnsiTheme="majorHAnsi" w:cstheme="majorHAnsi"/>
          <w:i/>
          <w:iCs/>
          <w:sz w:val="22"/>
          <w:szCs w:val="22"/>
        </w:rPr>
        <w:t xml:space="preserve">: </w:t>
      </w:r>
      <w:r w:rsidR="007B3B1F">
        <w:rPr>
          <w:rFonts w:asciiTheme="majorHAnsi" w:eastAsiaTheme="majorEastAsia" w:hAnsiTheme="majorHAnsi" w:cstheme="majorHAnsi"/>
          <w:i/>
          <w:iCs/>
          <w:sz w:val="22"/>
          <w:szCs w:val="22"/>
        </w:rPr>
        <w:t>RESOLVED that</w:t>
      </w:r>
      <w:r w:rsidRPr="00483CB5">
        <w:rPr>
          <w:rFonts w:asciiTheme="majorHAnsi" w:eastAsiaTheme="majorEastAsia" w:hAnsiTheme="majorHAnsi" w:cstheme="majorHAnsi"/>
          <w:i/>
          <w:iCs/>
          <w:sz w:val="22"/>
          <w:szCs w:val="22"/>
        </w:rPr>
        <w:t xml:space="preserve"> the minutes from the </w:t>
      </w:r>
      <w:hyperlink r:id="rId11" w:history="1">
        <w:r w:rsidR="00CF2DBA">
          <w:rPr>
            <w:rFonts w:asciiTheme="majorHAnsi" w:eastAsiaTheme="majorEastAsia" w:hAnsiTheme="majorHAnsi" w:cstheme="majorHAnsi"/>
            <w:i/>
            <w:iCs/>
            <w:sz w:val="22"/>
            <w:szCs w:val="22"/>
          </w:rPr>
          <w:t>November 2</w:t>
        </w:r>
        <w:r w:rsidR="006E54C1" w:rsidRPr="006E54C1">
          <w:rPr>
            <w:rFonts w:asciiTheme="majorHAnsi" w:eastAsiaTheme="majorEastAsia" w:hAnsiTheme="majorHAnsi" w:cstheme="majorHAnsi"/>
            <w:i/>
            <w:iCs/>
            <w:sz w:val="22"/>
            <w:szCs w:val="22"/>
            <w:vertAlign w:val="superscript"/>
          </w:rPr>
          <w:t>nd</w:t>
        </w:r>
        <w:r w:rsidR="00CF2DBA">
          <w:rPr>
            <w:rFonts w:asciiTheme="majorHAnsi" w:eastAsiaTheme="majorEastAsia" w:hAnsiTheme="majorHAnsi" w:cstheme="majorHAnsi"/>
            <w:i/>
            <w:iCs/>
            <w:sz w:val="22"/>
            <w:szCs w:val="22"/>
          </w:rPr>
          <w:t>, 2020</w:t>
        </w:r>
        <w:r w:rsidRPr="00483CB5">
          <w:rPr>
            <w:rFonts w:asciiTheme="majorHAnsi" w:eastAsiaTheme="majorEastAsia" w:hAnsiTheme="majorHAnsi" w:cstheme="majorHAnsi"/>
            <w:i/>
            <w:iCs/>
            <w:sz w:val="22"/>
            <w:szCs w:val="22"/>
          </w:rPr>
          <w:t xml:space="preserve"> </w:t>
        </w:r>
        <w:r>
          <w:rPr>
            <w:rFonts w:asciiTheme="majorHAnsi" w:eastAsiaTheme="majorEastAsia" w:hAnsiTheme="majorHAnsi" w:cstheme="majorHAnsi"/>
            <w:i/>
            <w:iCs/>
            <w:sz w:val="22"/>
            <w:szCs w:val="22"/>
          </w:rPr>
          <w:t xml:space="preserve">Executive Board </w:t>
        </w:r>
        <w:r w:rsidRPr="00483CB5">
          <w:rPr>
            <w:rFonts w:asciiTheme="majorHAnsi" w:eastAsiaTheme="majorEastAsia" w:hAnsiTheme="majorHAnsi" w:cstheme="majorHAnsi"/>
            <w:i/>
            <w:iCs/>
            <w:sz w:val="22"/>
            <w:szCs w:val="22"/>
          </w:rPr>
          <w:t>meeting</w:t>
        </w:r>
      </w:hyperlink>
      <w:r w:rsidR="006E54C1">
        <w:rPr>
          <w:rFonts w:asciiTheme="majorHAnsi" w:eastAsiaTheme="majorEastAsia" w:hAnsiTheme="majorHAnsi" w:cstheme="majorHAnsi"/>
          <w:i/>
          <w:iCs/>
          <w:sz w:val="22"/>
          <w:szCs w:val="22"/>
        </w:rPr>
        <w:t xml:space="preserve"> are approved as presented.</w:t>
      </w:r>
    </w:p>
    <w:p w14:paraId="0BA8F956" w14:textId="1F435F76" w:rsidR="007B3B1F" w:rsidRDefault="007B3B1F" w:rsidP="007B3B1F">
      <w:pPr>
        <w:keepNext/>
        <w:keepLines/>
        <w:spacing w:after="0" w:line="240" w:lineRule="auto"/>
        <w:ind w:left="720"/>
        <w:outlineLvl w:val="4"/>
        <w:rPr>
          <w:rFonts w:asciiTheme="majorHAnsi" w:eastAsiaTheme="majorEastAsia" w:hAnsiTheme="majorHAnsi" w:cstheme="majorHAnsi"/>
          <w:i/>
          <w:iCs/>
          <w:sz w:val="22"/>
          <w:szCs w:val="22"/>
        </w:rPr>
      </w:pPr>
      <w:bookmarkStart w:id="1" w:name="_Hlk37164670"/>
      <w:r w:rsidRPr="007B3B1F">
        <w:rPr>
          <w:rFonts w:asciiTheme="majorHAnsi" w:eastAsiaTheme="majorEastAsia" w:hAnsiTheme="majorHAnsi" w:cstheme="majorHAnsi"/>
          <w:i/>
          <w:iCs/>
          <w:sz w:val="22"/>
          <w:szCs w:val="22"/>
        </w:rPr>
        <w:t>M/S</w:t>
      </w:r>
      <w:r w:rsidRPr="007B3B1F">
        <w:rPr>
          <w:rFonts w:asciiTheme="majorHAnsi" w:eastAsiaTheme="majorEastAsia" w:hAnsiTheme="majorHAnsi" w:cstheme="majorHAnsi"/>
          <w:i/>
          <w:iCs/>
          <w:sz w:val="22"/>
          <w:szCs w:val="22"/>
        </w:rPr>
        <w:tab/>
      </w:r>
      <w:r w:rsidR="00CF2DBA">
        <w:rPr>
          <w:rFonts w:asciiTheme="majorHAnsi" w:eastAsiaTheme="majorEastAsia" w:hAnsiTheme="majorHAnsi" w:cstheme="majorHAnsi"/>
          <w:i/>
          <w:iCs/>
          <w:sz w:val="22"/>
          <w:szCs w:val="22"/>
        </w:rPr>
        <w:t>ROSE/</w:t>
      </w:r>
      <w:r w:rsidR="001B46B4">
        <w:rPr>
          <w:rFonts w:asciiTheme="majorHAnsi" w:eastAsiaTheme="majorEastAsia" w:hAnsiTheme="majorHAnsi" w:cstheme="majorHAnsi"/>
          <w:i/>
          <w:iCs/>
          <w:sz w:val="22"/>
          <w:szCs w:val="22"/>
        </w:rPr>
        <w:t>GUDIÑO</w:t>
      </w:r>
    </w:p>
    <w:p w14:paraId="6C721A8D" w14:textId="4473336B" w:rsidR="007B3B1F" w:rsidRPr="007B3B1F" w:rsidRDefault="007B3B1F" w:rsidP="00FB5522">
      <w:pPr>
        <w:keepNext/>
        <w:keepLines/>
        <w:spacing w:after="0" w:line="240" w:lineRule="auto"/>
        <w:ind w:left="720"/>
        <w:outlineLvl w:val="4"/>
        <w:rPr>
          <w:rFonts w:asciiTheme="majorHAnsi" w:eastAsiaTheme="majorEastAsia" w:hAnsiTheme="majorHAnsi" w:cstheme="majorHAnsi"/>
          <w:i/>
          <w:iCs/>
          <w:sz w:val="22"/>
          <w:szCs w:val="22"/>
        </w:rPr>
      </w:pPr>
      <w:r>
        <w:rPr>
          <w:rFonts w:asciiTheme="majorHAnsi" w:eastAsiaTheme="majorEastAsia" w:hAnsiTheme="majorHAnsi" w:cstheme="majorHAnsi"/>
          <w:i/>
          <w:iCs/>
          <w:sz w:val="22"/>
          <w:szCs w:val="22"/>
        </w:rPr>
        <w:t>CARRIED</w:t>
      </w:r>
    </w:p>
    <w:bookmarkEnd w:id="1"/>
    <w:p w14:paraId="59240A0F" w14:textId="77777777" w:rsidR="00B33C68" w:rsidRPr="00483CB5" w:rsidRDefault="00B33C68" w:rsidP="0082764A">
      <w:pPr>
        <w:ind w:left="360"/>
        <w:rPr>
          <w:rFonts w:eastAsiaTheme="majorEastAsia"/>
        </w:rPr>
      </w:pPr>
    </w:p>
    <w:p w14:paraId="56A2C4A7" w14:textId="412A7A59" w:rsidR="00870B55" w:rsidRDefault="00870B55" w:rsidP="00552BD2">
      <w:pPr>
        <w:pStyle w:val="Heading2"/>
        <w:numPr>
          <w:ilvl w:val="0"/>
          <w:numId w:val="4"/>
        </w:numPr>
      </w:pPr>
      <w:r w:rsidRPr="004B6301">
        <w:t xml:space="preserve">Business arising from </w:t>
      </w:r>
      <w:r>
        <w:t>previous meetings</w:t>
      </w:r>
    </w:p>
    <w:p w14:paraId="45A47266" w14:textId="39BD0BC7" w:rsidR="007B3B1F" w:rsidRDefault="00870B55" w:rsidP="00FB5522">
      <w:pPr>
        <w:spacing w:after="0"/>
        <w:ind w:left="360"/>
        <w:rPr>
          <w:rFonts w:cstheme="minorHAnsi"/>
          <w:b/>
        </w:rPr>
      </w:pPr>
      <w:r w:rsidRPr="007B3B1F">
        <w:rPr>
          <w:rFonts w:cstheme="minorHAnsi"/>
          <w:b/>
        </w:rPr>
        <w:t>MOTIONS/TASKS noted as completed, or revoked:</w:t>
      </w:r>
    </w:p>
    <w:p w14:paraId="2479988D" w14:textId="55D6EEAD" w:rsidR="00CF2DBA" w:rsidRDefault="00CF2DBA" w:rsidP="00FB5522">
      <w:pPr>
        <w:spacing w:after="0"/>
        <w:ind w:left="360"/>
        <w:rPr>
          <w:rFonts w:cstheme="minorHAnsi"/>
        </w:rPr>
      </w:pPr>
      <w:r>
        <w:rPr>
          <w:rFonts w:cstheme="minorHAnsi"/>
        </w:rPr>
        <w:t xml:space="preserve">CERVANTES to send proposal for a Solidarity Statement with the </w:t>
      </w:r>
      <w:proofErr w:type="spellStart"/>
      <w:r>
        <w:rPr>
          <w:rFonts w:cstheme="minorHAnsi"/>
        </w:rPr>
        <w:t>Mi’maq</w:t>
      </w:r>
      <w:proofErr w:type="spellEnd"/>
      <w:r>
        <w:rPr>
          <w:rFonts w:cstheme="minorHAnsi"/>
        </w:rPr>
        <w:t xml:space="preserve"> people by end of week.</w:t>
      </w:r>
    </w:p>
    <w:p w14:paraId="16C4D0BE" w14:textId="77777777" w:rsidR="00B65065" w:rsidRDefault="00CF2DBA" w:rsidP="00FB5522">
      <w:pPr>
        <w:spacing w:after="0"/>
        <w:ind w:left="360"/>
        <w:rPr>
          <w:rFonts w:cstheme="minorHAnsi"/>
        </w:rPr>
      </w:pPr>
      <w:r>
        <w:rPr>
          <w:rFonts w:cstheme="minorHAnsi"/>
        </w:rPr>
        <w:t xml:space="preserve">CERVANTES followed up with Masoud </w:t>
      </w:r>
      <w:proofErr w:type="spellStart"/>
      <w:r>
        <w:rPr>
          <w:rFonts w:cstheme="minorHAnsi"/>
        </w:rPr>
        <w:t>Mokharti</w:t>
      </w:r>
      <w:proofErr w:type="spellEnd"/>
      <w:r>
        <w:rPr>
          <w:rFonts w:cstheme="minorHAnsi"/>
        </w:rPr>
        <w:t>, who will be present for the next Grad Council meeting.</w:t>
      </w:r>
    </w:p>
    <w:p w14:paraId="44BC21CD" w14:textId="77777777" w:rsidR="00B65065" w:rsidRDefault="00B65065" w:rsidP="00FB5522">
      <w:pPr>
        <w:spacing w:after="0"/>
        <w:ind w:left="360"/>
        <w:rPr>
          <w:rFonts w:cstheme="minorHAnsi"/>
        </w:rPr>
      </w:pPr>
      <w:r>
        <w:rPr>
          <w:rFonts w:cstheme="minorHAnsi"/>
        </w:rPr>
        <w:t>CERVANTES helped the VP Research Grad Student Session with promotion to membership.</w:t>
      </w:r>
    </w:p>
    <w:p w14:paraId="605E8E4F" w14:textId="19232BCF" w:rsidR="00B65065" w:rsidRDefault="00B65065" w:rsidP="00B65065">
      <w:pPr>
        <w:spacing w:after="0"/>
        <w:ind w:left="360"/>
        <w:rPr>
          <w:rFonts w:cstheme="minorHAnsi"/>
        </w:rPr>
      </w:pPr>
      <w:r>
        <w:rPr>
          <w:rFonts w:cstheme="minorHAnsi"/>
        </w:rPr>
        <w:t>CERVANTES scheduled a meeting with K</w:t>
      </w:r>
      <w:r w:rsidR="006E54C1">
        <w:rPr>
          <w:rFonts w:cstheme="minorHAnsi"/>
        </w:rPr>
        <w:t>aren</w:t>
      </w:r>
      <w:r>
        <w:rPr>
          <w:rFonts w:cstheme="minorHAnsi"/>
        </w:rPr>
        <w:t xml:space="preserve"> regarding the department grants.</w:t>
      </w:r>
      <w:r w:rsidR="00CF2DBA">
        <w:rPr>
          <w:rFonts w:cstheme="minorHAnsi"/>
        </w:rPr>
        <w:br/>
        <w:t>RUSHFORD and HUNT on</w:t>
      </w:r>
      <w:r>
        <w:rPr>
          <w:rFonts w:cstheme="minorHAnsi"/>
        </w:rPr>
        <w:t>-</w:t>
      </w:r>
      <w:r w:rsidR="00CF2DBA">
        <w:rPr>
          <w:rFonts w:cstheme="minorHAnsi"/>
        </w:rPr>
        <w:t>boarded the new E</w:t>
      </w:r>
      <w:r w:rsidR="006E54C1">
        <w:rPr>
          <w:rFonts w:cstheme="minorHAnsi"/>
        </w:rPr>
        <w:t>.</w:t>
      </w:r>
      <w:r w:rsidR="00CF2DBA">
        <w:rPr>
          <w:rFonts w:cstheme="minorHAnsi"/>
        </w:rPr>
        <w:t>D</w:t>
      </w:r>
      <w:r w:rsidR="006E54C1">
        <w:rPr>
          <w:rFonts w:cstheme="minorHAnsi"/>
        </w:rPr>
        <w:t>.</w:t>
      </w:r>
      <w:r w:rsidR="00CF2DBA">
        <w:rPr>
          <w:rFonts w:cstheme="minorHAnsi"/>
        </w:rPr>
        <w:t>, TURNER.</w:t>
      </w:r>
    </w:p>
    <w:p w14:paraId="700F38F7" w14:textId="55AF5167" w:rsidR="00CF2DBA" w:rsidRPr="00CF2DBA" w:rsidRDefault="00CF2DBA" w:rsidP="00FB5522">
      <w:pPr>
        <w:spacing w:after="0"/>
        <w:ind w:left="360"/>
        <w:rPr>
          <w:rFonts w:cstheme="minorHAnsi"/>
        </w:rPr>
      </w:pPr>
    </w:p>
    <w:p w14:paraId="0F53253D" w14:textId="0455F919" w:rsidR="00552BD2" w:rsidRDefault="00870B55" w:rsidP="00FB5522">
      <w:pPr>
        <w:spacing w:after="0"/>
        <w:ind w:left="360"/>
        <w:rPr>
          <w:rFonts w:cstheme="minorHAnsi"/>
          <w:b/>
          <w:bCs/>
          <w:iCs/>
        </w:rPr>
      </w:pPr>
      <w:bookmarkStart w:id="2" w:name="_Hlk37158909"/>
      <w:r w:rsidRPr="007B3B1F">
        <w:rPr>
          <w:rFonts w:cstheme="minorHAnsi"/>
          <w:b/>
          <w:bCs/>
          <w:iCs/>
        </w:rPr>
        <w:t xml:space="preserve">Follow-up TASKS assigned:  </w:t>
      </w:r>
      <w:bookmarkEnd w:id="2"/>
    </w:p>
    <w:p w14:paraId="7141F0C5" w14:textId="625F74D6" w:rsidR="00CF2DBA" w:rsidRDefault="00CF2DBA" w:rsidP="00FB5522">
      <w:pPr>
        <w:spacing w:after="0"/>
        <w:ind w:left="360"/>
        <w:rPr>
          <w:rFonts w:cstheme="minorHAnsi"/>
          <w:bCs/>
          <w:iCs/>
        </w:rPr>
      </w:pPr>
      <w:r>
        <w:rPr>
          <w:rFonts w:cstheme="minorHAnsi"/>
          <w:bCs/>
          <w:iCs/>
        </w:rPr>
        <w:t>RUSHFORD to follow up with VPN issue.</w:t>
      </w:r>
    </w:p>
    <w:p w14:paraId="0312144E" w14:textId="739276FD" w:rsidR="00CF2DBA" w:rsidRDefault="00CF2DBA" w:rsidP="00FB5522">
      <w:pPr>
        <w:spacing w:after="0"/>
        <w:ind w:left="360"/>
        <w:rPr>
          <w:rFonts w:cstheme="minorHAnsi"/>
          <w:bCs/>
          <w:iCs/>
        </w:rPr>
      </w:pPr>
      <w:r>
        <w:rPr>
          <w:rFonts w:cstheme="minorHAnsi"/>
          <w:bCs/>
          <w:iCs/>
        </w:rPr>
        <w:t>HUNT to follow up with library fees. HUNT will go into the building to check records this week.</w:t>
      </w:r>
    </w:p>
    <w:p w14:paraId="54EBBBD3" w14:textId="229E2CD3" w:rsidR="00B65065" w:rsidRPr="00CF2DBA" w:rsidRDefault="00B65065" w:rsidP="00FB5522">
      <w:pPr>
        <w:spacing w:after="0"/>
        <w:ind w:left="360"/>
        <w:rPr>
          <w:rFonts w:cstheme="minorHAnsi"/>
          <w:bCs/>
          <w:iCs/>
        </w:rPr>
      </w:pPr>
      <w:r>
        <w:rPr>
          <w:rFonts w:cstheme="minorHAnsi"/>
          <w:bCs/>
          <w:iCs/>
        </w:rPr>
        <w:lastRenderedPageBreak/>
        <w:t xml:space="preserve">CERVANTES requested all </w:t>
      </w:r>
      <w:r w:rsidR="00DC3E79">
        <w:rPr>
          <w:rFonts w:cstheme="minorHAnsi"/>
          <w:bCs/>
          <w:iCs/>
        </w:rPr>
        <w:t xml:space="preserve">Executive </w:t>
      </w:r>
      <w:r>
        <w:rPr>
          <w:rFonts w:cstheme="minorHAnsi"/>
          <w:bCs/>
          <w:iCs/>
        </w:rPr>
        <w:t xml:space="preserve">members get their AGM reports in. Currently, only </w:t>
      </w:r>
      <w:r w:rsidR="001B46B4">
        <w:rPr>
          <w:rFonts w:cstheme="minorHAnsi"/>
          <w:bCs/>
          <w:iCs/>
        </w:rPr>
        <w:t>GUDIÑO</w:t>
      </w:r>
      <w:r>
        <w:rPr>
          <w:rFonts w:cstheme="minorHAnsi"/>
          <w:bCs/>
          <w:iCs/>
        </w:rPr>
        <w:t xml:space="preserve"> has submitted the committee report for the AGM.</w:t>
      </w:r>
    </w:p>
    <w:p w14:paraId="1B82DEA0" w14:textId="691A964C" w:rsidR="00FB5522" w:rsidRPr="00FB5522" w:rsidRDefault="00CF2DBA" w:rsidP="00CF2DBA">
      <w:pPr>
        <w:spacing w:after="0"/>
        <w:rPr>
          <w:rFonts w:cstheme="minorHAnsi"/>
          <w:b/>
          <w:bCs/>
          <w:iCs/>
        </w:rPr>
      </w:pPr>
      <w:r>
        <w:rPr>
          <w:rFonts w:cstheme="minorHAnsi"/>
          <w:b/>
          <w:bCs/>
          <w:iCs/>
        </w:rPr>
        <w:tab/>
      </w:r>
      <w:r>
        <w:rPr>
          <w:rFonts w:cstheme="minorHAnsi"/>
          <w:b/>
          <w:bCs/>
          <w:iCs/>
        </w:rPr>
        <w:tab/>
      </w:r>
      <w:r>
        <w:rPr>
          <w:rFonts w:cstheme="minorHAnsi"/>
          <w:b/>
          <w:bCs/>
          <w:iCs/>
        </w:rPr>
        <w:tab/>
      </w:r>
    </w:p>
    <w:p w14:paraId="03C85BD2" w14:textId="200C2F96" w:rsidR="00870B55" w:rsidRPr="00D63400" w:rsidRDefault="00870B55" w:rsidP="00552BD2">
      <w:pPr>
        <w:pStyle w:val="GSSMinutesITEM"/>
        <w:numPr>
          <w:ilvl w:val="0"/>
          <w:numId w:val="4"/>
        </w:numPr>
      </w:pPr>
      <w:r w:rsidRPr="00D63400">
        <w:t>committee appointments</w:t>
      </w:r>
    </w:p>
    <w:p w14:paraId="52BCCFDD" w14:textId="13C6C813" w:rsidR="00870B55" w:rsidRDefault="00870B55" w:rsidP="00DC3E79">
      <w:pPr>
        <w:keepNext/>
        <w:keepLines/>
        <w:spacing w:before="80" w:after="0" w:line="240" w:lineRule="auto"/>
        <w:ind w:left="1440"/>
        <w:outlineLvl w:val="4"/>
        <w:rPr>
          <w:rFonts w:asciiTheme="majorHAnsi" w:eastAsiaTheme="majorEastAsia" w:hAnsiTheme="majorHAnsi" w:cstheme="majorHAnsi"/>
          <w:i/>
          <w:iCs/>
          <w:sz w:val="22"/>
          <w:szCs w:val="22"/>
        </w:rPr>
      </w:pPr>
      <w:r w:rsidRPr="00D63400">
        <w:rPr>
          <w:rFonts w:asciiTheme="majorHAnsi" w:eastAsiaTheme="majorEastAsia" w:hAnsiTheme="majorHAnsi" w:cstheme="majorHAnsi"/>
          <w:i/>
          <w:iCs/>
          <w:sz w:val="22"/>
          <w:szCs w:val="22"/>
          <w:u w:val="single"/>
        </w:rPr>
        <w:t>Motion</w:t>
      </w:r>
      <w:r w:rsidRPr="00D63400">
        <w:rPr>
          <w:rFonts w:asciiTheme="majorHAnsi" w:eastAsiaTheme="majorEastAsia" w:hAnsiTheme="majorHAnsi" w:cstheme="majorHAnsi"/>
          <w:i/>
          <w:iCs/>
          <w:sz w:val="22"/>
          <w:szCs w:val="22"/>
        </w:rPr>
        <w:t xml:space="preserve">: </w:t>
      </w:r>
      <w:r w:rsidR="007B3B1F">
        <w:rPr>
          <w:rFonts w:asciiTheme="majorHAnsi" w:eastAsiaTheme="majorEastAsia" w:hAnsiTheme="majorHAnsi" w:cstheme="majorHAnsi"/>
          <w:i/>
          <w:iCs/>
          <w:sz w:val="22"/>
          <w:szCs w:val="22"/>
        </w:rPr>
        <w:t>RESOLVED</w:t>
      </w:r>
      <w:r w:rsidRPr="00D63400">
        <w:rPr>
          <w:rFonts w:asciiTheme="majorHAnsi" w:eastAsiaTheme="majorEastAsia" w:hAnsiTheme="majorHAnsi" w:cstheme="majorHAnsi"/>
          <w:i/>
          <w:iCs/>
          <w:sz w:val="22"/>
          <w:szCs w:val="22"/>
        </w:rPr>
        <w:t xml:space="preserve"> </w:t>
      </w:r>
      <w:r w:rsidRPr="00EE0FB7">
        <w:rPr>
          <w:rFonts w:asciiTheme="majorHAnsi" w:eastAsiaTheme="majorEastAsia" w:hAnsiTheme="majorHAnsi" w:cstheme="majorHAnsi"/>
          <w:i/>
          <w:iCs/>
          <w:sz w:val="22"/>
          <w:szCs w:val="22"/>
        </w:rPr>
        <w:t xml:space="preserve">to elect </w:t>
      </w:r>
      <w:r w:rsidR="00B65065" w:rsidRPr="00EE0FB7">
        <w:rPr>
          <w:rFonts w:asciiTheme="majorHAnsi" w:hAnsiTheme="majorHAnsi" w:cstheme="majorHAnsi"/>
          <w:i/>
          <w:color w:val="262626"/>
        </w:rPr>
        <w:t xml:space="preserve">Joseph Martin </w:t>
      </w:r>
      <w:r w:rsidRPr="00EE0FB7">
        <w:rPr>
          <w:rFonts w:asciiTheme="majorHAnsi" w:eastAsiaTheme="majorEastAsia" w:hAnsiTheme="majorHAnsi" w:cstheme="majorHAnsi"/>
          <w:i/>
          <w:iCs/>
          <w:sz w:val="22"/>
          <w:szCs w:val="22"/>
        </w:rPr>
        <w:t>as the graduate student representative to the 2020</w:t>
      </w:r>
      <w:r w:rsidR="007B3B1F" w:rsidRPr="00EE0FB7">
        <w:rPr>
          <w:rFonts w:asciiTheme="majorHAnsi" w:eastAsiaTheme="majorEastAsia" w:hAnsiTheme="majorHAnsi" w:cstheme="majorHAnsi"/>
          <w:i/>
          <w:iCs/>
          <w:sz w:val="22"/>
          <w:szCs w:val="22"/>
        </w:rPr>
        <w:t>-21</w:t>
      </w:r>
      <w:r w:rsidRPr="00EE0FB7">
        <w:rPr>
          <w:rFonts w:asciiTheme="majorHAnsi" w:eastAsiaTheme="majorEastAsia" w:hAnsiTheme="majorHAnsi" w:cstheme="majorHAnsi"/>
          <w:i/>
          <w:iCs/>
          <w:sz w:val="22"/>
          <w:szCs w:val="22"/>
        </w:rPr>
        <w:t xml:space="preserve"> </w:t>
      </w:r>
      <w:r w:rsidR="00B65065" w:rsidRPr="00EE0FB7">
        <w:rPr>
          <w:rFonts w:asciiTheme="majorHAnsi" w:hAnsiTheme="majorHAnsi" w:cstheme="majorHAnsi"/>
          <w:i/>
          <w:color w:val="262626"/>
        </w:rPr>
        <w:t>Convocation Committee</w:t>
      </w:r>
      <w:r w:rsidRPr="00EE0FB7">
        <w:rPr>
          <w:rFonts w:asciiTheme="majorHAnsi" w:eastAsiaTheme="majorEastAsia" w:hAnsiTheme="majorHAnsi" w:cstheme="majorHAnsi"/>
          <w:i/>
          <w:iCs/>
          <w:sz w:val="22"/>
          <w:szCs w:val="22"/>
        </w:rPr>
        <w:t>.</w:t>
      </w:r>
      <w:r w:rsidRPr="00D63400">
        <w:rPr>
          <w:rFonts w:asciiTheme="majorHAnsi" w:eastAsiaTheme="majorEastAsia" w:hAnsiTheme="majorHAnsi" w:cstheme="majorHAnsi"/>
          <w:i/>
          <w:iCs/>
          <w:sz w:val="22"/>
          <w:szCs w:val="22"/>
        </w:rPr>
        <w:t xml:space="preserve"> </w:t>
      </w:r>
    </w:p>
    <w:p w14:paraId="7437AD59" w14:textId="5B0C0B3B" w:rsidR="007B3B1F" w:rsidRDefault="007B3B1F" w:rsidP="00DC3E79">
      <w:pPr>
        <w:keepNext/>
        <w:keepLines/>
        <w:spacing w:after="0" w:line="240" w:lineRule="auto"/>
        <w:ind w:left="1440"/>
        <w:outlineLvl w:val="4"/>
        <w:rPr>
          <w:rFonts w:asciiTheme="majorHAnsi" w:eastAsiaTheme="majorEastAsia" w:hAnsiTheme="majorHAnsi" w:cstheme="majorHAnsi"/>
          <w:i/>
          <w:iCs/>
          <w:sz w:val="22"/>
          <w:szCs w:val="22"/>
        </w:rPr>
      </w:pPr>
      <w:bookmarkStart w:id="3" w:name="_Hlk37164831"/>
      <w:r w:rsidRPr="007B3B1F">
        <w:rPr>
          <w:rFonts w:asciiTheme="majorHAnsi" w:eastAsiaTheme="majorEastAsia" w:hAnsiTheme="majorHAnsi" w:cstheme="majorHAnsi"/>
          <w:i/>
          <w:iCs/>
          <w:sz w:val="22"/>
          <w:szCs w:val="22"/>
        </w:rPr>
        <w:t>M/S</w:t>
      </w:r>
      <w:r w:rsidRPr="007B3B1F">
        <w:rPr>
          <w:rFonts w:asciiTheme="majorHAnsi" w:eastAsiaTheme="majorEastAsia" w:hAnsiTheme="majorHAnsi" w:cstheme="majorHAnsi"/>
          <w:i/>
          <w:iCs/>
          <w:sz w:val="22"/>
          <w:szCs w:val="22"/>
        </w:rPr>
        <w:tab/>
      </w:r>
      <w:r w:rsidR="00B65065">
        <w:rPr>
          <w:rFonts w:asciiTheme="majorHAnsi" w:eastAsiaTheme="majorEastAsia" w:hAnsiTheme="majorHAnsi" w:cstheme="majorHAnsi"/>
          <w:i/>
          <w:iCs/>
          <w:sz w:val="22"/>
          <w:szCs w:val="22"/>
        </w:rPr>
        <w:t>ROSE/</w:t>
      </w:r>
      <w:r w:rsidR="001B46B4">
        <w:rPr>
          <w:rFonts w:asciiTheme="majorHAnsi" w:eastAsiaTheme="majorEastAsia" w:hAnsiTheme="majorHAnsi" w:cstheme="majorHAnsi"/>
          <w:i/>
          <w:iCs/>
          <w:sz w:val="22"/>
          <w:szCs w:val="22"/>
        </w:rPr>
        <w:t>GUDIÑO</w:t>
      </w:r>
    </w:p>
    <w:p w14:paraId="170213F7" w14:textId="77777777" w:rsidR="007B3B1F" w:rsidRPr="007B3B1F" w:rsidRDefault="007B3B1F" w:rsidP="00DC3E79">
      <w:pPr>
        <w:keepNext/>
        <w:keepLines/>
        <w:spacing w:line="240" w:lineRule="auto"/>
        <w:ind w:left="1440"/>
        <w:outlineLvl w:val="4"/>
        <w:rPr>
          <w:rFonts w:asciiTheme="majorHAnsi" w:eastAsiaTheme="majorEastAsia" w:hAnsiTheme="majorHAnsi" w:cstheme="majorHAnsi"/>
          <w:i/>
          <w:iCs/>
          <w:sz w:val="22"/>
          <w:szCs w:val="22"/>
        </w:rPr>
      </w:pPr>
      <w:r>
        <w:rPr>
          <w:rFonts w:asciiTheme="majorHAnsi" w:eastAsiaTheme="majorEastAsia" w:hAnsiTheme="majorHAnsi" w:cstheme="majorHAnsi"/>
          <w:i/>
          <w:iCs/>
          <w:sz w:val="22"/>
          <w:szCs w:val="22"/>
        </w:rPr>
        <w:t>CARRIED.</w:t>
      </w:r>
    </w:p>
    <w:p w14:paraId="54F10A3C" w14:textId="77777777" w:rsidR="00AB3F5E" w:rsidRDefault="00AB3F5E" w:rsidP="006C07D5">
      <w:pPr>
        <w:spacing w:after="0"/>
        <w:ind w:left="360"/>
        <w:rPr>
          <w:rFonts w:eastAsiaTheme="majorEastAsia"/>
        </w:rPr>
      </w:pPr>
    </w:p>
    <w:bookmarkEnd w:id="3"/>
    <w:p w14:paraId="1AC88F3D" w14:textId="56911338" w:rsidR="00870B55" w:rsidRDefault="00870B55" w:rsidP="00552BD2">
      <w:pPr>
        <w:pStyle w:val="GSSMinutesITEM"/>
        <w:numPr>
          <w:ilvl w:val="0"/>
          <w:numId w:val="4"/>
        </w:numPr>
      </w:pPr>
      <w:r>
        <w:t xml:space="preserve">correspondence received </w:t>
      </w:r>
    </w:p>
    <w:p w14:paraId="7E60ADBE" w14:textId="77777777" w:rsidR="009C39ED" w:rsidRPr="009C39ED" w:rsidRDefault="009C39ED" w:rsidP="00DC3E79">
      <w:pPr>
        <w:pStyle w:val="GSSMinutesMSC"/>
      </w:pPr>
      <w:r w:rsidRPr="009C39ED">
        <w:rPr>
          <w:u w:val="single"/>
        </w:rPr>
        <w:t>Motion</w:t>
      </w:r>
      <w:r w:rsidRPr="009C39ED">
        <w:t xml:space="preserve">: </w:t>
      </w:r>
      <w:r w:rsidRPr="009C39ED">
        <w:rPr>
          <w:rFonts w:cstheme="majorHAnsi"/>
          <w:szCs w:val="22"/>
        </w:rPr>
        <w:t>RESOLVED that</w:t>
      </w:r>
      <w:r w:rsidRPr="009C39ED">
        <w:t xml:space="preserve"> the correspondence presented has been received by the Executive Board. </w:t>
      </w:r>
    </w:p>
    <w:p w14:paraId="5DF65958" w14:textId="19CF71D5" w:rsidR="009C39ED" w:rsidRPr="009C39ED" w:rsidRDefault="009C39ED" w:rsidP="00DC3E79">
      <w:pPr>
        <w:pStyle w:val="GSSMinutesMSC"/>
      </w:pPr>
      <w:r w:rsidRPr="009C39ED">
        <w:t>M/S</w:t>
      </w:r>
      <w:r w:rsidRPr="009C39ED">
        <w:tab/>
        <w:t>ROSE/CERVANTES</w:t>
      </w:r>
    </w:p>
    <w:p w14:paraId="57A42244" w14:textId="6346490C" w:rsidR="009C39ED" w:rsidRDefault="009C39ED" w:rsidP="00DC3E79">
      <w:pPr>
        <w:pStyle w:val="GSSMinutesMSC"/>
      </w:pPr>
      <w:r w:rsidRPr="009C39ED">
        <w:t>CARRIED.</w:t>
      </w:r>
    </w:p>
    <w:p w14:paraId="70D445BC" w14:textId="77777777" w:rsidR="009C39ED" w:rsidRDefault="009C39ED" w:rsidP="00DC3E79">
      <w:pPr>
        <w:pStyle w:val="GSSMinutesMSC"/>
      </w:pPr>
    </w:p>
    <w:p w14:paraId="1FF7A99D" w14:textId="6F41664C" w:rsidR="00AB3F5E" w:rsidRPr="009C39ED" w:rsidRDefault="005074A8" w:rsidP="009C39ED">
      <w:pPr>
        <w:pStyle w:val="GSSMinutessubheading"/>
        <w:numPr>
          <w:ilvl w:val="0"/>
          <w:numId w:val="0"/>
        </w:numPr>
        <w:ind w:left="720" w:hanging="360"/>
        <w:rPr>
          <w:color w:val="auto"/>
        </w:rPr>
      </w:pPr>
      <w:r w:rsidRPr="009C39ED">
        <w:rPr>
          <w:b/>
          <w:color w:val="auto"/>
        </w:rPr>
        <w:t xml:space="preserve">Follow-up TASKS assigned:  </w:t>
      </w:r>
      <w:r w:rsidRPr="009C39ED">
        <w:rPr>
          <w:color w:val="auto"/>
        </w:rPr>
        <w:t>CERVANTES</w:t>
      </w:r>
      <w:r w:rsidR="009C39ED" w:rsidRPr="009C39ED">
        <w:rPr>
          <w:color w:val="auto"/>
        </w:rPr>
        <w:t xml:space="preserve"> to promote UTILE Student Housing Survey</w:t>
      </w:r>
    </w:p>
    <w:p w14:paraId="26DAC72F" w14:textId="70DD6240" w:rsidR="00870B55" w:rsidRDefault="00870B55" w:rsidP="005074A8">
      <w:pPr>
        <w:pStyle w:val="GSSMinutesITEM"/>
        <w:numPr>
          <w:ilvl w:val="0"/>
          <w:numId w:val="4"/>
        </w:numPr>
      </w:pPr>
      <w:r>
        <w:t>A</w:t>
      </w:r>
      <w:r w:rsidRPr="00A030F1">
        <w:t xml:space="preserve">genda planning, or meeting </w:t>
      </w:r>
      <w:r>
        <w:t>debrief (GRC, operational relations etc.)</w:t>
      </w:r>
    </w:p>
    <w:p w14:paraId="55B3E122" w14:textId="7318C01E" w:rsidR="005074A8" w:rsidRPr="00EF3A5E" w:rsidRDefault="005074A8" w:rsidP="005074A8">
      <w:pPr>
        <w:pStyle w:val="GSSMinutessubheading"/>
        <w:numPr>
          <w:ilvl w:val="0"/>
          <w:numId w:val="7"/>
        </w:numPr>
        <w:rPr>
          <w:color w:val="auto"/>
        </w:rPr>
      </w:pPr>
      <w:r>
        <w:t>Chair’s meeting with President Hall – November 20</w:t>
      </w:r>
      <w:r w:rsidRPr="00EE0FB7">
        <w:rPr>
          <w:vertAlign w:val="superscript"/>
        </w:rPr>
        <w:t>th</w:t>
      </w:r>
      <w:r w:rsidR="00EE0FB7">
        <w:br/>
      </w:r>
      <w:r w:rsidR="00EE0FB7" w:rsidRPr="00EE0FB7">
        <w:rPr>
          <w:b/>
          <w:color w:val="auto"/>
        </w:rPr>
        <w:t xml:space="preserve">Follow-up TASKS assigned: </w:t>
      </w:r>
      <w:r w:rsidR="00EE0FB7">
        <w:rPr>
          <w:b/>
          <w:color w:val="auto"/>
        </w:rPr>
        <w:br/>
      </w:r>
      <w:r w:rsidR="00EF3A5E" w:rsidRPr="00EF3A5E">
        <w:rPr>
          <w:color w:val="auto"/>
        </w:rPr>
        <w:t>RUSHFORD</w:t>
      </w:r>
      <w:r w:rsidR="00EF3A5E">
        <w:rPr>
          <w:color w:val="auto"/>
        </w:rPr>
        <w:t xml:space="preserve"> to highligh</w:t>
      </w:r>
      <w:r w:rsidR="006E54C1">
        <w:rPr>
          <w:color w:val="auto"/>
        </w:rPr>
        <w:t>t</w:t>
      </w:r>
      <w:r w:rsidR="00EF3A5E">
        <w:rPr>
          <w:color w:val="auto"/>
        </w:rPr>
        <w:t xml:space="preserve"> anti-racist policies, R.A. legal status, compensation for committee work, and possibly the VPN.</w:t>
      </w:r>
    </w:p>
    <w:p w14:paraId="70D0B12C" w14:textId="75A7E05B" w:rsidR="005074A8" w:rsidRDefault="005074A8" w:rsidP="005074A8">
      <w:pPr>
        <w:pStyle w:val="GSSMinutessubheading"/>
        <w:numPr>
          <w:ilvl w:val="0"/>
          <w:numId w:val="7"/>
        </w:numPr>
      </w:pPr>
      <w:r>
        <w:t>GSS/UVIC Executive Meeting – November 27</w:t>
      </w:r>
      <w:r w:rsidRPr="00551375">
        <w:rPr>
          <w:vertAlign w:val="superscript"/>
        </w:rPr>
        <w:t>th</w:t>
      </w:r>
      <w:r w:rsidR="00EF3A5E">
        <w:rPr>
          <w:vertAlign w:val="superscript"/>
        </w:rPr>
        <w:br/>
      </w:r>
      <w:r w:rsidR="00EF3A5E">
        <w:rPr>
          <w:i/>
          <w:color w:val="auto"/>
        </w:rPr>
        <w:t>Discussion:</w:t>
      </w:r>
      <w:r w:rsidR="00EF3A5E" w:rsidRPr="00EE0FB7">
        <w:rPr>
          <w:b/>
          <w:color w:val="auto"/>
        </w:rPr>
        <w:t xml:space="preserve"> </w:t>
      </w:r>
      <w:r w:rsidR="00EF3A5E">
        <w:rPr>
          <w:b/>
          <w:color w:val="auto"/>
        </w:rPr>
        <w:br/>
      </w:r>
      <w:r w:rsidR="00EF3A5E">
        <w:rPr>
          <w:color w:val="auto"/>
        </w:rPr>
        <w:t>Both the R.A. legal status and the anti-racist policy proposals need more research and preparation. This meeting may be cancelled if nothing is put forward.</w:t>
      </w:r>
    </w:p>
    <w:p w14:paraId="1129E903" w14:textId="0DBF38D7" w:rsidR="005074A8" w:rsidRDefault="005074A8" w:rsidP="005074A8">
      <w:pPr>
        <w:pStyle w:val="GSSMinutessubheading"/>
        <w:numPr>
          <w:ilvl w:val="0"/>
          <w:numId w:val="7"/>
        </w:numPr>
      </w:pPr>
      <w:r>
        <w:t>GSS/UVIC Operations Relations Committee – December 1</w:t>
      </w:r>
      <w:r w:rsidRPr="00EF3A5E">
        <w:rPr>
          <w:vertAlign w:val="superscript"/>
        </w:rPr>
        <w:t>st</w:t>
      </w:r>
      <w:r w:rsidR="00EF3A5E">
        <w:br/>
      </w:r>
      <w:r w:rsidR="00EF3A5E">
        <w:rPr>
          <w:i/>
          <w:color w:val="auto"/>
        </w:rPr>
        <w:t>Discussion</w:t>
      </w:r>
      <w:proofErr w:type="gramStart"/>
      <w:r w:rsidR="00EF3A5E">
        <w:rPr>
          <w:i/>
          <w:color w:val="auto"/>
        </w:rPr>
        <w:t>:</w:t>
      </w:r>
      <w:proofErr w:type="gramEnd"/>
      <w:r w:rsidR="00EF3A5E">
        <w:rPr>
          <w:i/>
          <w:color w:val="auto"/>
        </w:rPr>
        <w:br/>
      </w:r>
      <w:r w:rsidR="001B46B4">
        <w:rPr>
          <w:color w:val="auto"/>
        </w:rPr>
        <w:t>GUDIÑO</w:t>
      </w:r>
      <w:r w:rsidR="00EF3A5E">
        <w:rPr>
          <w:color w:val="auto"/>
        </w:rPr>
        <w:t>: Mindy has heard feedback from members experiencing domestic violence. Some of these members are on leave and have limited access to University resources. Mindy is knowledgeable about community resources, but it is outside the scope of her job to offer referrals at this level.</w:t>
      </w:r>
      <w:r w:rsidR="00EF3A5E">
        <w:rPr>
          <w:color w:val="auto"/>
        </w:rPr>
        <w:br/>
      </w:r>
      <w:r w:rsidR="00EF3A5E" w:rsidRPr="00EE0FB7">
        <w:rPr>
          <w:b/>
          <w:color w:val="auto"/>
        </w:rPr>
        <w:t xml:space="preserve">Follow-up TASKS assigned: </w:t>
      </w:r>
      <w:r w:rsidR="00EF3A5E">
        <w:rPr>
          <w:b/>
          <w:color w:val="auto"/>
        </w:rPr>
        <w:br/>
      </w:r>
      <w:r w:rsidR="00EF3A5E" w:rsidRPr="00EF3A5E">
        <w:rPr>
          <w:color w:val="auto"/>
        </w:rPr>
        <w:t>RUSHFORD</w:t>
      </w:r>
      <w:r w:rsidR="00EF3A5E">
        <w:rPr>
          <w:color w:val="auto"/>
        </w:rPr>
        <w:t xml:space="preserve"> to bring forward domestic violence concerns to meeting.</w:t>
      </w:r>
    </w:p>
    <w:p w14:paraId="56CF9505" w14:textId="77777777" w:rsidR="00524FFB" w:rsidRPr="006C07D5" w:rsidRDefault="00524FFB" w:rsidP="005074A8">
      <w:pPr>
        <w:pStyle w:val="GSSMinutessubheading"/>
        <w:numPr>
          <w:ilvl w:val="0"/>
          <w:numId w:val="0"/>
        </w:numPr>
        <w:ind w:left="720" w:hanging="360"/>
      </w:pPr>
    </w:p>
    <w:p w14:paraId="5FDFB022" w14:textId="77777777" w:rsidR="00870B55" w:rsidRPr="004855F7" w:rsidRDefault="00870B55" w:rsidP="00FB5522">
      <w:pPr>
        <w:pStyle w:val="Heading1"/>
      </w:pPr>
      <w:r>
        <w:t xml:space="preserve">meeting </w:t>
      </w:r>
      <w:r w:rsidRPr="004855F7">
        <w:t>Business</w:t>
      </w:r>
    </w:p>
    <w:p w14:paraId="463FB90D" w14:textId="2B2A32BD" w:rsidR="00EF3A5E" w:rsidRDefault="00EF3A5E" w:rsidP="00EF3A5E">
      <w:pPr>
        <w:pStyle w:val="Heading2"/>
        <w:numPr>
          <w:ilvl w:val="0"/>
          <w:numId w:val="5"/>
        </w:numPr>
      </w:pPr>
      <w:bookmarkStart w:id="4" w:name="_Hlk37167988"/>
      <w:r>
        <w:t>Executive Director Training plan (in-camera)</w:t>
      </w:r>
    </w:p>
    <w:p w14:paraId="590CEEE9" w14:textId="4DFC48F9" w:rsidR="009C39ED" w:rsidRPr="009C39ED" w:rsidRDefault="009C39ED" w:rsidP="00DC3E79">
      <w:pPr>
        <w:pStyle w:val="ListParagraph"/>
        <w:spacing w:after="0" w:line="240" w:lineRule="auto"/>
        <w:ind w:left="1440"/>
        <w:outlineLvl w:val="4"/>
        <w:rPr>
          <w:rFonts w:asciiTheme="majorHAnsi" w:eastAsiaTheme="majorEastAsia" w:hAnsiTheme="majorHAnsi" w:cstheme="majorBidi"/>
          <w:i/>
          <w:iCs/>
          <w:sz w:val="22"/>
        </w:rPr>
      </w:pPr>
      <w:r>
        <w:rPr>
          <w:rFonts w:asciiTheme="majorHAnsi" w:eastAsiaTheme="majorEastAsia" w:hAnsiTheme="majorHAnsi" w:cstheme="majorBidi"/>
          <w:i/>
          <w:iCs/>
          <w:sz w:val="22"/>
        </w:rPr>
        <w:t>Motion: to go in camera at 4:23</w:t>
      </w:r>
      <w:r w:rsidRPr="009C39ED">
        <w:rPr>
          <w:rFonts w:asciiTheme="majorHAnsi" w:eastAsiaTheme="majorEastAsia" w:hAnsiTheme="majorHAnsi" w:cstheme="majorBidi"/>
          <w:i/>
          <w:iCs/>
          <w:sz w:val="22"/>
        </w:rPr>
        <w:t xml:space="preserve"> pm</w:t>
      </w:r>
      <w:r w:rsidR="00DC3E79">
        <w:rPr>
          <w:rFonts w:asciiTheme="majorHAnsi" w:eastAsiaTheme="majorEastAsia" w:hAnsiTheme="majorHAnsi" w:cstheme="majorBidi"/>
          <w:i/>
          <w:iCs/>
          <w:sz w:val="22"/>
        </w:rPr>
        <w:t>.</w:t>
      </w:r>
      <w:r w:rsidRPr="009C39ED">
        <w:rPr>
          <w:rFonts w:asciiTheme="majorHAnsi" w:eastAsiaTheme="majorEastAsia" w:hAnsiTheme="majorHAnsi" w:cstheme="majorBidi"/>
          <w:i/>
          <w:iCs/>
          <w:sz w:val="22"/>
        </w:rPr>
        <w:t xml:space="preserve"> </w:t>
      </w:r>
    </w:p>
    <w:p w14:paraId="60364B57" w14:textId="759AC49A" w:rsidR="009C39ED" w:rsidRPr="00FD0B23" w:rsidRDefault="009C39ED" w:rsidP="00DC3E79">
      <w:pPr>
        <w:pStyle w:val="ListParagraph"/>
        <w:spacing w:after="0" w:line="240" w:lineRule="auto"/>
        <w:ind w:left="1440"/>
        <w:outlineLvl w:val="4"/>
        <w:rPr>
          <w:rFonts w:asciiTheme="majorHAnsi" w:eastAsiaTheme="majorEastAsia" w:hAnsiTheme="majorHAnsi" w:cstheme="majorBidi"/>
          <w:i/>
          <w:iCs/>
          <w:sz w:val="22"/>
        </w:rPr>
      </w:pPr>
      <w:r>
        <w:rPr>
          <w:rFonts w:asciiTheme="majorHAnsi" w:eastAsiaTheme="majorEastAsia" w:hAnsiTheme="majorHAnsi" w:cstheme="majorBidi"/>
          <w:i/>
          <w:iCs/>
          <w:sz w:val="22"/>
        </w:rPr>
        <w:t>M/</w:t>
      </w:r>
      <w:r w:rsidRPr="00FD0B23">
        <w:rPr>
          <w:rFonts w:asciiTheme="majorHAnsi" w:eastAsiaTheme="majorEastAsia" w:hAnsiTheme="majorHAnsi" w:cstheme="majorBidi"/>
          <w:i/>
          <w:iCs/>
          <w:sz w:val="22"/>
        </w:rPr>
        <w:t>S: not noted</w:t>
      </w:r>
    </w:p>
    <w:p w14:paraId="1DF53B9F" w14:textId="570D9E73" w:rsidR="009C39ED" w:rsidRPr="00FD0B23" w:rsidRDefault="009C39ED" w:rsidP="00DC3E79">
      <w:pPr>
        <w:pStyle w:val="ListParagraph"/>
        <w:spacing w:after="0" w:line="240" w:lineRule="auto"/>
        <w:ind w:left="1440"/>
        <w:outlineLvl w:val="4"/>
        <w:rPr>
          <w:rFonts w:asciiTheme="majorHAnsi" w:eastAsiaTheme="majorEastAsia" w:hAnsiTheme="majorHAnsi" w:cstheme="majorBidi"/>
          <w:i/>
          <w:iCs/>
          <w:sz w:val="22"/>
        </w:rPr>
      </w:pPr>
      <w:r w:rsidRPr="00FD0B23">
        <w:rPr>
          <w:rFonts w:asciiTheme="majorHAnsi" w:eastAsiaTheme="majorEastAsia" w:hAnsiTheme="majorHAnsi" w:cstheme="majorBidi"/>
          <w:i/>
          <w:iCs/>
          <w:sz w:val="22"/>
        </w:rPr>
        <w:t xml:space="preserve">CARRIED </w:t>
      </w:r>
    </w:p>
    <w:p w14:paraId="40848DC0" w14:textId="2357DF7F" w:rsidR="00A07C89" w:rsidRPr="00FD0B23" w:rsidRDefault="00A07C89" w:rsidP="009C39ED">
      <w:pPr>
        <w:pStyle w:val="ListParagraph"/>
        <w:spacing w:after="0" w:line="240" w:lineRule="auto"/>
        <w:ind w:left="360"/>
        <w:outlineLvl w:val="4"/>
        <w:rPr>
          <w:rFonts w:asciiTheme="majorHAnsi" w:eastAsiaTheme="majorEastAsia" w:hAnsiTheme="majorHAnsi" w:cstheme="majorBidi"/>
          <w:i/>
          <w:iCs/>
          <w:sz w:val="22"/>
        </w:rPr>
      </w:pPr>
    </w:p>
    <w:p w14:paraId="7D25C607" w14:textId="5A85AF05" w:rsidR="00A07C89" w:rsidRPr="00FD0B23" w:rsidRDefault="00A07C89" w:rsidP="00FD0B23">
      <w:pPr>
        <w:ind w:left="720"/>
        <w:rPr>
          <w:rFonts w:eastAsiaTheme="majorEastAsia"/>
        </w:rPr>
      </w:pPr>
      <w:r w:rsidRPr="00FD0B23">
        <w:rPr>
          <w:rFonts w:eastAsiaTheme="majorEastAsia"/>
        </w:rPr>
        <w:t>The Executive rose from in-camera at 4:32 pm.</w:t>
      </w:r>
    </w:p>
    <w:p w14:paraId="345FBF0F" w14:textId="2672D091" w:rsidR="006C07D5" w:rsidRPr="00FD0B23" w:rsidRDefault="006C07D5" w:rsidP="00DC3E79">
      <w:pPr>
        <w:pStyle w:val="GSSMinutesMSC"/>
      </w:pPr>
      <w:r w:rsidRPr="00FD0B23">
        <w:t xml:space="preserve">Motion: RESOLVED </w:t>
      </w:r>
      <w:r w:rsidR="009C39ED" w:rsidRPr="00FD0B23">
        <w:t xml:space="preserve">that the Executive Director monthly report template and training guide are approved. </w:t>
      </w:r>
    </w:p>
    <w:p w14:paraId="583163EF" w14:textId="6E4D55F0" w:rsidR="006C07D5" w:rsidRPr="00FD0B23" w:rsidRDefault="009C39ED" w:rsidP="00DC3E79">
      <w:pPr>
        <w:pStyle w:val="GSSMinutesMSC"/>
      </w:pPr>
      <w:r w:rsidRPr="00FD0B23">
        <w:t>FURTHER RESOLVED that the Executive Director’s probation period will conclude on February 19</w:t>
      </w:r>
      <w:r w:rsidRPr="00FD0B23">
        <w:rPr>
          <w:vertAlign w:val="superscript"/>
        </w:rPr>
        <w:t>th</w:t>
      </w:r>
      <w:r w:rsidRPr="00FD0B23">
        <w:t xml:space="preserve"> with the review to take place from February 15</w:t>
      </w:r>
      <w:r w:rsidRPr="00FD0B23">
        <w:rPr>
          <w:vertAlign w:val="superscript"/>
        </w:rPr>
        <w:t>th</w:t>
      </w:r>
      <w:r w:rsidRPr="00FD0B23">
        <w:t>-18</w:t>
      </w:r>
      <w:r w:rsidRPr="00FD0B23">
        <w:rPr>
          <w:vertAlign w:val="superscript"/>
        </w:rPr>
        <w:t>th</w:t>
      </w:r>
      <w:r w:rsidRPr="00FD0B23">
        <w:t>.</w:t>
      </w:r>
    </w:p>
    <w:p w14:paraId="79D3BE95" w14:textId="49070DA8" w:rsidR="006C07D5" w:rsidRDefault="006C07D5" w:rsidP="00DC3E79">
      <w:pPr>
        <w:pStyle w:val="GSSMinutesMSC"/>
      </w:pPr>
      <w:r w:rsidRPr="00FD0B23">
        <w:t>M/S:</w:t>
      </w:r>
      <w:r w:rsidR="009C39ED" w:rsidRPr="00FD0B23">
        <w:t xml:space="preserve"> not noted</w:t>
      </w:r>
    </w:p>
    <w:p w14:paraId="3DCB2230" w14:textId="77777777" w:rsidR="006C07D5" w:rsidRPr="00347123" w:rsidRDefault="006C07D5" w:rsidP="00DC3E79">
      <w:pPr>
        <w:pStyle w:val="GSSMinutesMSC"/>
        <w:rPr>
          <w:sz w:val="21"/>
        </w:rPr>
      </w:pPr>
      <w:r>
        <w:t>CARRIED.</w:t>
      </w:r>
    </w:p>
    <w:bookmarkEnd w:id="4"/>
    <w:p w14:paraId="276E06EE" w14:textId="77777777" w:rsidR="00870B55" w:rsidRPr="00483CB5" w:rsidRDefault="00870B55" w:rsidP="006C07D5">
      <w:pPr>
        <w:ind w:left="360"/>
      </w:pPr>
    </w:p>
    <w:p w14:paraId="3F09262A" w14:textId="64C729A3" w:rsidR="00EF3A5E" w:rsidRDefault="00EF3A5E" w:rsidP="00EF3A5E">
      <w:pPr>
        <w:pStyle w:val="Heading2"/>
        <w:numPr>
          <w:ilvl w:val="0"/>
          <w:numId w:val="5"/>
        </w:numPr>
      </w:pPr>
      <w:bookmarkStart w:id="5" w:name="_Hlk37164901"/>
      <w:r>
        <w:t>2020 Audit presentation</w:t>
      </w:r>
    </w:p>
    <w:p w14:paraId="56CC3342" w14:textId="77777777" w:rsidR="00FD5CAA" w:rsidRPr="00347123" w:rsidRDefault="00FD5CAA" w:rsidP="00FD5CAA">
      <w:pPr>
        <w:pStyle w:val="ListParagraph"/>
        <w:ind w:left="360"/>
      </w:pPr>
      <w:r w:rsidRPr="00347123">
        <w:t>REF DOC:</w:t>
      </w:r>
      <w:r>
        <w:t xml:space="preserve"> Engagement Letter, Independence Letter, Adjusting Journal, Audited Financial Statements</w:t>
      </w:r>
    </w:p>
    <w:p w14:paraId="47A2F5A8" w14:textId="53C31C04" w:rsidR="00FD5CAA" w:rsidRPr="00347123" w:rsidRDefault="00FD5CAA" w:rsidP="00DC3E79">
      <w:pPr>
        <w:pStyle w:val="GSSMinutesMSC"/>
      </w:pPr>
      <w:r w:rsidRPr="001B5326">
        <w:t>Motion</w:t>
      </w:r>
      <w:r w:rsidRPr="00347123">
        <w:t xml:space="preserve">: RESOLVED </w:t>
      </w:r>
      <w:r>
        <w:t>that the Executive Board recommends the approval of the 2019-20 Audited Financial Statements as presented.</w:t>
      </w:r>
    </w:p>
    <w:p w14:paraId="51B71668" w14:textId="77777777" w:rsidR="00FD5CAA" w:rsidRDefault="00FD5CAA" w:rsidP="00DC3E79">
      <w:pPr>
        <w:pStyle w:val="GSSMinutesMSC"/>
      </w:pPr>
      <w:r w:rsidRPr="00347123">
        <w:t>M/S</w:t>
      </w:r>
      <w:r>
        <w:t>: HUNT/ROSE</w:t>
      </w:r>
    </w:p>
    <w:p w14:paraId="6B169CC0" w14:textId="77777777" w:rsidR="00FD5CAA" w:rsidRDefault="00FD5CAA" w:rsidP="00FD5CAA">
      <w:pPr>
        <w:pStyle w:val="ListParagraph"/>
        <w:ind w:left="360"/>
      </w:pPr>
      <w:r w:rsidRPr="00347123">
        <w:t>Discussion:</w:t>
      </w:r>
    </w:p>
    <w:p w14:paraId="5D88625E" w14:textId="771BAC3F" w:rsidR="00FD5CAA" w:rsidRPr="00A07C89" w:rsidRDefault="00FD5CAA" w:rsidP="00FD5CAA">
      <w:pPr>
        <w:pStyle w:val="ListParagraph"/>
        <w:ind w:left="360"/>
      </w:pPr>
      <w:r>
        <w:t>HUNT went over the documents to explain the purpose of each. The audited financial statements found no errors and no evidence of fraud. Everything was as expected. The auditor noted a decline in restaurant revenue that had to be subsidized by the Operations fund. This audit also includes a brief statement on the impact of the COVID-19 pandemic.</w:t>
      </w:r>
    </w:p>
    <w:p w14:paraId="54328A49" w14:textId="77777777" w:rsidR="00FD5CAA" w:rsidRPr="00347123" w:rsidRDefault="00FD5CAA" w:rsidP="00FD0B23">
      <w:pPr>
        <w:pStyle w:val="GSSMinutesMSC"/>
        <w:spacing w:after="240"/>
        <w:rPr>
          <w:sz w:val="21"/>
        </w:rPr>
      </w:pPr>
      <w:r>
        <w:t>CARRIED.</w:t>
      </w:r>
    </w:p>
    <w:p w14:paraId="1A848D96" w14:textId="2DD8F3BD" w:rsidR="006C07D5" w:rsidRDefault="00EF3A5E" w:rsidP="006C07D5">
      <w:pPr>
        <w:pStyle w:val="Heading2"/>
        <w:numPr>
          <w:ilvl w:val="0"/>
          <w:numId w:val="5"/>
        </w:numPr>
      </w:pPr>
      <w:r>
        <w:t>AGM Planning</w:t>
      </w:r>
    </w:p>
    <w:p w14:paraId="057E5F55" w14:textId="49E75A69" w:rsidR="00FD5CAA" w:rsidRPr="00347123" w:rsidRDefault="00FD5CAA" w:rsidP="00DC3E79">
      <w:pPr>
        <w:pStyle w:val="ListParagraph"/>
        <w:ind w:left="360"/>
      </w:pPr>
      <w:r w:rsidRPr="00347123">
        <w:t>REF DOC:</w:t>
      </w:r>
      <w:r>
        <w:t xml:space="preserve"> AGM TASKS</w:t>
      </w:r>
    </w:p>
    <w:p w14:paraId="5C1BF095" w14:textId="001A2B69" w:rsidR="00FD5CAA" w:rsidRDefault="00FD5CAA" w:rsidP="00FD5CAA">
      <w:pPr>
        <w:pStyle w:val="ListParagraph"/>
        <w:ind w:left="360"/>
      </w:pPr>
      <w:r w:rsidRPr="00347123">
        <w:t>Discussion:</w:t>
      </w:r>
    </w:p>
    <w:p w14:paraId="07001418" w14:textId="2E0A68C3" w:rsidR="00FD5CAA" w:rsidRPr="00FD5CAA" w:rsidRDefault="00FD5CAA" w:rsidP="00FD5CAA">
      <w:pPr>
        <w:pStyle w:val="ListParagraph"/>
        <w:ind w:left="360"/>
        <w:rPr>
          <w:i/>
        </w:rPr>
      </w:pPr>
      <w:r>
        <w:t>GUIDNO has sent in his report to CERVANTES</w:t>
      </w:r>
      <w:r w:rsidR="00FD1193">
        <w:t>.</w:t>
      </w:r>
      <w:r>
        <w:br/>
        <w:t>HUNT asked for clarification for content of the Finance Committee reports as they’ve only met once. RUSHFORD clarified that reports should include work done and goals.</w:t>
      </w:r>
      <w:r>
        <w:br/>
        <w:t>RUSHFORD and CERVANTES putting together PowerPoints. All PowerPoint material due to them a little later than reports.</w:t>
      </w:r>
      <w:r>
        <w:br/>
        <w:t>RUSHFORD requested all speaking notes be sent to K</w:t>
      </w:r>
      <w:r w:rsidR="007875B8">
        <w:t>aren</w:t>
      </w:r>
      <w:r>
        <w:t xml:space="preserve"> in order to prepare the minutes.</w:t>
      </w:r>
      <w:r>
        <w:br/>
      </w:r>
    </w:p>
    <w:p w14:paraId="3228805F" w14:textId="1D638E2C" w:rsidR="00FD5CAA" w:rsidRPr="00347123" w:rsidRDefault="00FD5CAA" w:rsidP="00FD5CAA">
      <w:pPr>
        <w:pStyle w:val="ListParagraph"/>
        <w:spacing w:before="240"/>
        <w:ind w:left="360"/>
        <w:rPr>
          <w:rStyle w:val="Strong"/>
        </w:rPr>
      </w:pPr>
      <w:r w:rsidRPr="00347123">
        <w:rPr>
          <w:rStyle w:val="Strong"/>
        </w:rPr>
        <w:t xml:space="preserve">TASK: </w:t>
      </w:r>
      <w:r>
        <w:rPr>
          <w:rStyle w:val="Strong"/>
        </w:rPr>
        <w:t xml:space="preserve">HUNT, RUSHFORD, ROSE, and TURNER to submit </w:t>
      </w:r>
      <w:r w:rsidR="00FD0B23">
        <w:rPr>
          <w:rStyle w:val="Strong"/>
        </w:rPr>
        <w:t>reports to CERVANTES by</w:t>
      </w:r>
      <w:r>
        <w:rPr>
          <w:rStyle w:val="Strong"/>
        </w:rPr>
        <w:t xml:space="preserve"> Nov 17</w:t>
      </w:r>
      <w:r w:rsidRPr="00FD5CAA">
        <w:rPr>
          <w:rStyle w:val="Strong"/>
          <w:vertAlign w:val="superscript"/>
        </w:rPr>
        <w:t>th</w:t>
      </w:r>
      <w:r>
        <w:rPr>
          <w:rStyle w:val="Strong"/>
        </w:rPr>
        <w:t>.</w:t>
      </w:r>
    </w:p>
    <w:p w14:paraId="53D28099" w14:textId="7089382A" w:rsidR="00EF3A5E" w:rsidRDefault="00EF3A5E" w:rsidP="00EF3A5E">
      <w:pPr>
        <w:pStyle w:val="Heading2"/>
        <w:numPr>
          <w:ilvl w:val="0"/>
          <w:numId w:val="5"/>
        </w:numPr>
      </w:pPr>
      <w:r>
        <w:t>Giving Tuesday</w:t>
      </w:r>
    </w:p>
    <w:p w14:paraId="6C78E69D" w14:textId="0DAC65C7" w:rsidR="006C07D5" w:rsidRPr="00347123" w:rsidRDefault="006C07D5" w:rsidP="006C07D5">
      <w:pPr>
        <w:ind w:left="360"/>
      </w:pPr>
      <w:r w:rsidRPr="00347123">
        <w:t>REF DOC:</w:t>
      </w:r>
      <w:r w:rsidR="00A07C89">
        <w:t xml:space="preserve"> Letter from Giving Tuesday</w:t>
      </w:r>
    </w:p>
    <w:p w14:paraId="126141BB" w14:textId="2E0ED4FA" w:rsidR="006C07D5" w:rsidRPr="00347123" w:rsidRDefault="006C07D5" w:rsidP="00DC3E79">
      <w:pPr>
        <w:pStyle w:val="GSSMinutesMSC"/>
      </w:pPr>
      <w:r w:rsidRPr="001B5326">
        <w:t>Motion</w:t>
      </w:r>
      <w:r w:rsidRPr="00347123">
        <w:t xml:space="preserve">: RESOLVED </w:t>
      </w:r>
      <w:r w:rsidR="00A07C89">
        <w:t xml:space="preserve">that the GSS becomes an official Giving Tuesday Partner through promotion of </w:t>
      </w:r>
      <w:proofErr w:type="gramStart"/>
      <w:r w:rsidR="00A07C89">
        <w:t>Giving</w:t>
      </w:r>
      <w:proofErr w:type="gramEnd"/>
      <w:r w:rsidR="00A07C89">
        <w:t xml:space="preserve"> Tuesday on social media channels</w:t>
      </w:r>
      <w:r w:rsidR="00FD5CAA">
        <w:t>.</w:t>
      </w:r>
    </w:p>
    <w:p w14:paraId="382356EF" w14:textId="63F6DD89" w:rsidR="006C07D5" w:rsidRDefault="006C07D5" w:rsidP="00DC3E79">
      <w:pPr>
        <w:pStyle w:val="GSSMinutesMSC"/>
      </w:pPr>
      <w:r w:rsidRPr="00347123">
        <w:t>M/S</w:t>
      </w:r>
      <w:r>
        <w:t>:</w:t>
      </w:r>
      <w:r w:rsidR="00FD5CAA">
        <w:t xml:space="preserve"> CERVANTES/ROSE</w:t>
      </w:r>
    </w:p>
    <w:p w14:paraId="3ECAEAE9" w14:textId="77777777" w:rsidR="006C07D5" w:rsidRPr="00347123" w:rsidRDefault="006C07D5" w:rsidP="00DC3E79">
      <w:pPr>
        <w:pStyle w:val="GSSMinutesMSC"/>
      </w:pPr>
    </w:p>
    <w:p w14:paraId="40CD1532" w14:textId="3C59F8ED" w:rsidR="00BE0F81" w:rsidRPr="00FD5CAA" w:rsidRDefault="006C07D5" w:rsidP="00BE0F81">
      <w:pPr>
        <w:ind w:left="720" w:hanging="360"/>
      </w:pPr>
      <w:r w:rsidRPr="00347123">
        <w:t>Discussion</w:t>
      </w:r>
      <w:proofErr w:type="gramStart"/>
      <w:r w:rsidRPr="00347123">
        <w:t>:</w:t>
      </w:r>
      <w:proofErr w:type="gramEnd"/>
      <w:r w:rsidR="00FD5CAA">
        <w:br/>
        <w:t>CERVANTES and RUSHFORD offered backgrounder on Giving Tuesday and the partnership request.</w:t>
      </w:r>
      <w:r w:rsidR="00BE0F81">
        <w:t xml:space="preserve"> Giving Tuesday will include the GSS logo if we partner with them.</w:t>
      </w:r>
      <w:r w:rsidR="00FD5CAA">
        <w:br/>
        <w:t>TURNER requested clarification as to who received funds</w:t>
      </w:r>
      <w:r w:rsidR="00E53D8D">
        <w:t>.</w:t>
      </w:r>
      <w:r w:rsidR="00FD5CAA">
        <w:br/>
        <w:t>CERVANTES 20 funds including COVID-19 r</w:t>
      </w:r>
      <w:r w:rsidR="00E53D8D">
        <w:t>esearch, social justice</w:t>
      </w:r>
      <w:r w:rsidR="00FD5CAA">
        <w:t>, health, wellness, and community outreach projects.</w:t>
      </w:r>
      <w:r w:rsidR="00FD5CAA">
        <w:br/>
        <w:t>HUNT</w:t>
      </w:r>
      <w:r w:rsidR="00BE0F81">
        <w:t xml:space="preserve"> do we have any say in where the funds we help raise go?</w:t>
      </w:r>
      <w:r w:rsidR="00BE0F81">
        <w:br/>
        <w:t>RUSHFORD No. Giving Tuesday is only looking for promotion. We will post on social media and on the outdoor sign after the AGM. We are unable to contribute to prize packages due to the restaurant closure and lack of available prizes on hand.</w:t>
      </w:r>
    </w:p>
    <w:p w14:paraId="46012512" w14:textId="77777777" w:rsidR="006C07D5" w:rsidRPr="00347123" w:rsidRDefault="006C07D5" w:rsidP="00DC3E79">
      <w:pPr>
        <w:pStyle w:val="GSSMinutesMSC"/>
        <w:rPr>
          <w:sz w:val="21"/>
        </w:rPr>
      </w:pPr>
      <w:r>
        <w:t>CARRIED.</w:t>
      </w:r>
    </w:p>
    <w:p w14:paraId="34F7FD01" w14:textId="78A58109" w:rsidR="006C07D5" w:rsidRDefault="006C07D5" w:rsidP="006C07D5">
      <w:pPr>
        <w:spacing w:before="240"/>
        <w:ind w:left="360"/>
        <w:rPr>
          <w:rStyle w:val="Strong"/>
        </w:rPr>
      </w:pPr>
      <w:r w:rsidRPr="00347123">
        <w:rPr>
          <w:rStyle w:val="Strong"/>
        </w:rPr>
        <w:t xml:space="preserve">TASK: </w:t>
      </w:r>
      <w:r w:rsidR="00BE0F81">
        <w:rPr>
          <w:rStyle w:val="Strong"/>
        </w:rPr>
        <w:t xml:space="preserve">CERVANTES and BARNEY to post </w:t>
      </w:r>
      <w:r w:rsidR="00FD0B23">
        <w:rPr>
          <w:rStyle w:val="Strong"/>
        </w:rPr>
        <w:t>on</w:t>
      </w:r>
      <w:r w:rsidR="00BE0F81">
        <w:rPr>
          <w:rStyle w:val="Strong"/>
        </w:rPr>
        <w:t xml:space="preserve"> outdoor sign after AGM and </w:t>
      </w:r>
      <w:r w:rsidR="00FD1193">
        <w:rPr>
          <w:rStyle w:val="Strong"/>
        </w:rPr>
        <w:t xml:space="preserve">on </w:t>
      </w:r>
      <w:r w:rsidR="00BE0F81">
        <w:rPr>
          <w:rStyle w:val="Strong"/>
        </w:rPr>
        <w:t>social media.</w:t>
      </w:r>
    </w:p>
    <w:p w14:paraId="62ADD569" w14:textId="2B26D5EE" w:rsidR="00BE0F81" w:rsidRDefault="00BE0F81" w:rsidP="00BE0F81">
      <w:pPr>
        <w:pStyle w:val="Heading2"/>
        <w:numPr>
          <w:ilvl w:val="0"/>
          <w:numId w:val="5"/>
        </w:numPr>
      </w:pPr>
      <w:r>
        <w:t>Matty Cervantes resignation</w:t>
      </w:r>
    </w:p>
    <w:p w14:paraId="27DDE2D3" w14:textId="094DAE39" w:rsidR="00BE0F81" w:rsidRPr="00347123" w:rsidRDefault="00BE0F81" w:rsidP="00DC3E79">
      <w:pPr>
        <w:pStyle w:val="GSSMinutesMSC"/>
      </w:pPr>
      <w:r w:rsidRPr="001B5326">
        <w:t>Motion</w:t>
      </w:r>
      <w:r w:rsidRPr="00347123">
        <w:t xml:space="preserve">: RESOLVED </w:t>
      </w:r>
      <w:r>
        <w:t>that the Executive Board accepts Matty CERVANTES’s resignation effective December 31</w:t>
      </w:r>
      <w:r w:rsidRPr="00BE0F81">
        <w:rPr>
          <w:vertAlign w:val="superscript"/>
        </w:rPr>
        <w:t>st</w:t>
      </w:r>
      <w:r>
        <w:t>.</w:t>
      </w:r>
    </w:p>
    <w:p w14:paraId="01E65FFD" w14:textId="015DFF2F" w:rsidR="00BE0F81" w:rsidRPr="00347123" w:rsidRDefault="00BE0F81" w:rsidP="00FD1193">
      <w:pPr>
        <w:pStyle w:val="GSSMinutesMSC"/>
      </w:pPr>
      <w:r w:rsidRPr="00347123">
        <w:t>M/S</w:t>
      </w:r>
      <w:r>
        <w:t>: RUSHFORD/HUNT</w:t>
      </w:r>
    </w:p>
    <w:p w14:paraId="7DFD2A0C" w14:textId="4DD2D73E" w:rsidR="00BE0F81" w:rsidRPr="00BE0F81" w:rsidRDefault="00BE0F81" w:rsidP="00BE0F81">
      <w:pPr>
        <w:pStyle w:val="ListParagraph"/>
        <w:ind w:left="360"/>
        <w:rPr>
          <w:i/>
        </w:rPr>
      </w:pPr>
      <w:r w:rsidRPr="00347123">
        <w:t>Discussion</w:t>
      </w:r>
      <w:proofErr w:type="gramStart"/>
      <w:r w:rsidRPr="00347123">
        <w:t>:</w:t>
      </w:r>
      <w:proofErr w:type="gramEnd"/>
      <w:r>
        <w:br/>
        <w:t>CERVANTES grateful for the team and suggests another member of the Communications Committee be encouraged to run for her seat. She will serve until the end of the calendar year.</w:t>
      </w:r>
      <w:r>
        <w:br/>
        <w:t>ROSE and RUSHFORD offered thanks to CERVANTES for her service.</w:t>
      </w:r>
    </w:p>
    <w:p w14:paraId="744316F4" w14:textId="77777777" w:rsidR="00BE0F81" w:rsidRPr="00347123" w:rsidRDefault="00BE0F81" w:rsidP="00DC3E79">
      <w:pPr>
        <w:pStyle w:val="GSSMinutesMSC"/>
        <w:rPr>
          <w:sz w:val="21"/>
        </w:rPr>
      </w:pPr>
      <w:r>
        <w:t>CARRIED.</w:t>
      </w:r>
    </w:p>
    <w:p w14:paraId="0BE9D8B7" w14:textId="77777777" w:rsidR="00BE0F81" w:rsidRPr="00BE0F81" w:rsidRDefault="00BE0F81" w:rsidP="00BE0F81">
      <w:bookmarkStart w:id="6" w:name="_GoBack"/>
      <w:bookmarkEnd w:id="6"/>
    </w:p>
    <w:bookmarkEnd w:id="5"/>
    <w:p w14:paraId="6D9297C6" w14:textId="77777777" w:rsidR="00870B55" w:rsidRPr="00175E2A" w:rsidRDefault="00870B55" w:rsidP="00FB5522">
      <w:pPr>
        <w:pStyle w:val="Heading1"/>
      </w:pPr>
      <w:r>
        <w:t>Closing Items</w:t>
      </w:r>
    </w:p>
    <w:p w14:paraId="2BD57095" w14:textId="77777777" w:rsidR="00870B55" w:rsidRPr="00175E2A" w:rsidRDefault="00870B55" w:rsidP="00B33C68">
      <w:pPr>
        <w:pStyle w:val="Heading2"/>
      </w:pPr>
      <w:r w:rsidRPr="00175E2A">
        <w:t xml:space="preserve">Executive </w:t>
      </w:r>
      <w:r>
        <w:t>informal discussion/updates/questions</w:t>
      </w:r>
    </w:p>
    <w:p w14:paraId="364CBC1A" w14:textId="085BB683" w:rsidR="00870B55" w:rsidRPr="00D27F48" w:rsidRDefault="00870B55" w:rsidP="00782C7F">
      <w:r w:rsidRPr="00D27F48">
        <w:rPr>
          <w:u w:val="single"/>
        </w:rPr>
        <w:t>Chair</w:t>
      </w:r>
      <w:r>
        <w:t xml:space="preserve">: </w:t>
      </w:r>
      <w:r w:rsidR="00B33C68">
        <w:t xml:space="preserve">RUSHFORD </w:t>
      </w:r>
      <w:r w:rsidR="005B6EF4">
        <w:t xml:space="preserve">spent last week onboarding the new ED, TURNER and introducing her to the Executive. </w:t>
      </w:r>
      <w:r w:rsidR="00EB070A">
        <w:t xml:space="preserve">RUSHFORD suggests that CERVANTES and Neil re-send the AGM link again next week, as we have not posted it to our website to reduce the possibility of spammers. </w:t>
      </w:r>
      <w:r w:rsidR="00EB070A">
        <w:br/>
        <w:t>RUSHFORD met with other provincial GSSs about the BC Graduate Scholarship and the BC Access Grant. An MOU should be stru</w:t>
      </w:r>
      <w:r w:rsidR="00E53D8D">
        <w:t>ck with other GSSs rather than creating a</w:t>
      </w:r>
      <w:r w:rsidR="00EB070A">
        <w:t xml:space="preserve"> federation as </w:t>
      </w:r>
      <w:r w:rsidR="00E53D8D">
        <w:t>this</w:t>
      </w:r>
      <w:r w:rsidR="00EB070A">
        <w:t xml:space="preserve"> would require a referendum and have implications for our audits. Other GSS organizations would like to host a collective website, but RUSHFORD is hesitant to commit financial resources due to the audit implications. The BC Alliance of Students will send materials to the newly elected MLAs regarding student issues. </w:t>
      </w:r>
    </w:p>
    <w:p w14:paraId="38D8FF39" w14:textId="07A01D2A" w:rsidR="00870B55" w:rsidRPr="00D27F48" w:rsidRDefault="00870B55" w:rsidP="00782C7F">
      <w:r w:rsidRPr="00D27F48">
        <w:rPr>
          <w:u w:val="single"/>
        </w:rPr>
        <w:t>Director of Communications</w:t>
      </w:r>
      <w:r w:rsidRPr="00D27F48">
        <w:t xml:space="preserve">: </w:t>
      </w:r>
      <w:r w:rsidR="00B33C68">
        <w:t xml:space="preserve">CERVANTES </w:t>
      </w:r>
      <w:r w:rsidR="005B6EF4">
        <w:t xml:space="preserve">sent out the bulletin with free </w:t>
      </w:r>
      <w:r w:rsidR="00E53D8D">
        <w:t>activism and advocacy workshops</w:t>
      </w:r>
      <w:r w:rsidR="005B6EF4">
        <w:t xml:space="preserve">. CERVANTES thanked </w:t>
      </w:r>
      <w:r w:rsidR="001B46B4">
        <w:t>GUDIÑO</w:t>
      </w:r>
      <w:r w:rsidR="005B6EF4">
        <w:t xml:space="preserve"> and Neil for their assistance in promoting these workshops. LinkedIn is going well, and people can now have the GSS logo on their job descriptions. CERVANTES requested that the Executive please link their accounts to the GSS LinkedIn. </w:t>
      </w:r>
    </w:p>
    <w:p w14:paraId="77C3F602" w14:textId="377F1E86" w:rsidR="00870B55" w:rsidRPr="00D27F48" w:rsidRDefault="00870B55" w:rsidP="00782C7F">
      <w:r w:rsidRPr="00D27F48">
        <w:rPr>
          <w:u w:val="single"/>
        </w:rPr>
        <w:t>Director of Finance</w:t>
      </w:r>
      <w:r w:rsidR="00B33C68">
        <w:t xml:space="preserve">: HUNT </w:t>
      </w:r>
      <w:r w:rsidR="007875B8">
        <w:t xml:space="preserve">spent last </w:t>
      </w:r>
      <w:r w:rsidR="005B6EF4">
        <w:t>week onboarding</w:t>
      </w:r>
      <w:r w:rsidR="007875B8">
        <w:t xml:space="preserve"> TURNER. The week before he met with Ingrid to sign off on a backlog of bills owed. We are now up-to-date on our bills. HUNT has </w:t>
      </w:r>
      <w:r w:rsidR="00E53D8D">
        <w:t>looked into</w:t>
      </w:r>
      <w:r w:rsidR="007875B8">
        <w:t xml:space="preserve"> </w:t>
      </w:r>
      <w:proofErr w:type="spellStart"/>
      <w:r w:rsidR="007875B8">
        <w:t>VanCity</w:t>
      </w:r>
      <w:proofErr w:type="spellEnd"/>
      <w:r w:rsidR="007875B8">
        <w:t xml:space="preserve"> accounts for e-transfers and recommends changing to account name for ease of use. HUNT has also been focused on completing the audit and communicating with the auditor.</w:t>
      </w:r>
    </w:p>
    <w:p w14:paraId="33C1B5CB" w14:textId="4AAB5A9B" w:rsidR="00870B55" w:rsidRPr="00D27F48" w:rsidRDefault="00870B55" w:rsidP="00782C7F">
      <w:r w:rsidRPr="00D27F48">
        <w:rPr>
          <w:u w:val="single"/>
        </w:rPr>
        <w:t>Director of Services</w:t>
      </w:r>
      <w:r w:rsidR="007875B8">
        <w:t xml:space="preserve">: </w:t>
      </w:r>
      <w:r w:rsidR="001B46B4">
        <w:t>GUDIÑO</w:t>
      </w:r>
      <w:r w:rsidR="007875B8">
        <w:t xml:space="preserve"> reported that a member survey</w:t>
      </w:r>
      <w:r w:rsidR="00E53D8D">
        <w:t xml:space="preserve"> about how membership wants to engage in services </w:t>
      </w:r>
      <w:r w:rsidR="007875B8">
        <w:t xml:space="preserve">will go out. Asked for help in promoting the survey. Two suggested services are a speaker series to engage members in networking and presenting their work </w:t>
      </w:r>
      <w:r w:rsidR="00E53D8D">
        <w:t>and a training series with</w:t>
      </w:r>
      <w:r w:rsidR="007875B8">
        <w:t xml:space="preserve"> EQHR train-the-trainer.</w:t>
      </w:r>
      <w:r w:rsidR="007875B8">
        <w:br/>
      </w:r>
      <w:r w:rsidR="001B46B4">
        <w:t>GUDIÑO</w:t>
      </w:r>
      <w:r w:rsidR="007875B8">
        <w:t xml:space="preserve"> </w:t>
      </w:r>
      <w:r w:rsidR="005B6EF4">
        <w:t>thanks</w:t>
      </w:r>
      <w:r w:rsidR="007875B8">
        <w:t xml:space="preserve"> Mindy and HUNT for their work on Appeals, as we’ve had more in the last t</w:t>
      </w:r>
      <w:r w:rsidR="00E53D8D">
        <w:t>wo months than all of last year</w:t>
      </w:r>
      <w:r w:rsidR="007875B8">
        <w:t xml:space="preserve"> and more are coming in.</w:t>
      </w:r>
    </w:p>
    <w:p w14:paraId="29680B62" w14:textId="3093DB80" w:rsidR="00870B55" w:rsidRDefault="00870B55" w:rsidP="00782C7F">
      <w:r w:rsidRPr="00D27F48">
        <w:rPr>
          <w:u w:val="single"/>
        </w:rPr>
        <w:t>Director of Student Affairs</w:t>
      </w:r>
      <w:r w:rsidR="00B33C68">
        <w:t xml:space="preserve">: </w:t>
      </w:r>
      <w:r w:rsidR="00027CCE">
        <w:t>ROSE</w:t>
      </w:r>
      <w:r w:rsidR="007875B8">
        <w:t xml:space="preserve"> investigating the R.A. legal status by reaching out to SFU to hear more about how their legal status as employees of the university was changed. ROSE also looking to get members participating in active programs for student health.</w:t>
      </w:r>
    </w:p>
    <w:p w14:paraId="335895EB" w14:textId="00BFFCAA" w:rsidR="005D2412" w:rsidRPr="005D2412" w:rsidRDefault="005D2412" w:rsidP="00782C7F">
      <w:r>
        <w:rPr>
          <w:u w:val="single"/>
        </w:rPr>
        <w:t>Executive Director</w:t>
      </w:r>
      <w:r>
        <w:t>: TURNER spent last week onboarding and setting priorities for the next three months.</w:t>
      </w:r>
    </w:p>
    <w:p w14:paraId="33109982" w14:textId="77777777" w:rsidR="00870B55" w:rsidRDefault="00870B55" w:rsidP="00B33C68">
      <w:pPr>
        <w:pStyle w:val="Heading2"/>
      </w:pPr>
    </w:p>
    <w:p w14:paraId="1EDDE0C7" w14:textId="44FEC6DD" w:rsidR="00870B55" w:rsidRDefault="00870B55" w:rsidP="00B33C68">
      <w:pPr>
        <w:pStyle w:val="GSSMinutesITEM"/>
      </w:pPr>
      <w:r w:rsidRPr="0094322F">
        <w:t xml:space="preserve">Notice of motions, </w:t>
      </w:r>
      <w:r w:rsidR="0082764A">
        <w:t xml:space="preserve">tabled </w:t>
      </w:r>
      <w:r w:rsidRPr="0094322F">
        <w:t xml:space="preserve">agenda items for next executive meeting </w:t>
      </w:r>
    </w:p>
    <w:p w14:paraId="4104EFE2" w14:textId="3BB318C0" w:rsidR="00870B55" w:rsidRDefault="00BE0F81" w:rsidP="00DC3E79">
      <w:pPr>
        <w:pStyle w:val="GSSMinutesMSC"/>
      </w:pPr>
      <w:r w:rsidRPr="001B5326">
        <w:t>Motion</w:t>
      </w:r>
      <w:r w:rsidRPr="00347123">
        <w:t xml:space="preserve">: </w:t>
      </w:r>
      <w:r w:rsidRPr="00BE0F81">
        <w:t>BIRT</w:t>
      </w:r>
      <w:r>
        <w:t xml:space="preserve"> that </w:t>
      </w:r>
      <w:r w:rsidR="007875B8">
        <w:t>the Exec</w:t>
      </w:r>
      <w:r w:rsidR="00515B2A">
        <w:t>utive Board accepts Brooklyn Tri</w:t>
      </w:r>
      <w:r w:rsidR="007875B8">
        <w:t>mble’s resignation effective [date].</w:t>
      </w:r>
    </w:p>
    <w:p w14:paraId="60C95A49" w14:textId="77777777" w:rsidR="00DC3E79" w:rsidRPr="00BE0F81" w:rsidRDefault="00DC3E79" w:rsidP="00DC3E79">
      <w:pPr>
        <w:pStyle w:val="GSSMinutesMSC"/>
      </w:pPr>
    </w:p>
    <w:p w14:paraId="757396C7" w14:textId="77777777" w:rsidR="00870B55" w:rsidRPr="00852259" w:rsidRDefault="00870B55" w:rsidP="00B33C68">
      <w:pPr>
        <w:pStyle w:val="Heading2"/>
      </w:pPr>
      <w:r>
        <w:t>Upcoming meetings and important dates</w:t>
      </w:r>
    </w:p>
    <w:p w14:paraId="067780A1" w14:textId="3326DE7D" w:rsidR="00B33C68" w:rsidRDefault="00870B55" w:rsidP="00870B55">
      <w:r>
        <w:t>Next Executive Meetings:</w:t>
      </w:r>
      <w:r w:rsidR="00BE0F81">
        <w:t xml:space="preserve"> December 7</w:t>
      </w:r>
      <w:r w:rsidR="00BE0F81" w:rsidRPr="00BE0F81">
        <w:rPr>
          <w:vertAlign w:val="superscript"/>
        </w:rPr>
        <w:t>th</w:t>
      </w:r>
      <w:r w:rsidR="00BE0F81">
        <w:t>, 2020</w:t>
      </w:r>
    </w:p>
    <w:p w14:paraId="75324057" w14:textId="77777777" w:rsidR="00DC3E79" w:rsidRDefault="00DC3E79" w:rsidP="00870B55"/>
    <w:p w14:paraId="318E473A" w14:textId="4C182BD3" w:rsidR="00870B55" w:rsidRDefault="00870B55" w:rsidP="00B33C68">
      <w:pPr>
        <w:pStyle w:val="GSSMinutesITEM"/>
      </w:pPr>
      <w:r>
        <w:t>adjournment</w:t>
      </w:r>
    </w:p>
    <w:p w14:paraId="6056E786" w14:textId="77777777" w:rsidR="0082764A" w:rsidRPr="0082764A" w:rsidRDefault="0082764A" w:rsidP="00DC3E79">
      <w:pPr>
        <w:pStyle w:val="GSSMinutesMSC"/>
      </w:pPr>
      <w:r w:rsidRPr="0082764A">
        <w:rPr>
          <w:u w:val="single"/>
        </w:rPr>
        <w:t>Motion</w:t>
      </w:r>
      <w:r w:rsidRPr="0082764A">
        <w:t>: RESOLVED to adjourn the meeting.</w:t>
      </w:r>
    </w:p>
    <w:p w14:paraId="00FCEA88" w14:textId="15FB974C" w:rsidR="0082764A" w:rsidRPr="0082764A" w:rsidRDefault="0082764A" w:rsidP="00DC3E79">
      <w:pPr>
        <w:pStyle w:val="GSSMinutesMSC"/>
      </w:pPr>
      <w:r w:rsidRPr="0082764A">
        <w:t xml:space="preserve">M/S   </w:t>
      </w:r>
      <w:r w:rsidR="00EF3A5E">
        <w:t>ROSE/HUNT</w:t>
      </w:r>
    </w:p>
    <w:p w14:paraId="01BE17A3" w14:textId="689F7F48" w:rsidR="0082764A" w:rsidRDefault="0082764A" w:rsidP="00DC3E79">
      <w:pPr>
        <w:pStyle w:val="GSSMinutesMSC"/>
      </w:pPr>
      <w:r w:rsidRPr="0082764A">
        <w:t>CARRIED</w:t>
      </w:r>
      <w:r>
        <w:t>.</w:t>
      </w:r>
      <w:r w:rsidR="00FB5522" w:rsidRPr="00FB5522">
        <w:t xml:space="preserve"> </w:t>
      </w:r>
    </w:p>
    <w:p w14:paraId="1B3FEF71" w14:textId="77777777" w:rsidR="0082764A" w:rsidRPr="0082764A" w:rsidRDefault="0082764A" w:rsidP="00DC3E79">
      <w:pPr>
        <w:pStyle w:val="GSSMinutesMSC"/>
      </w:pPr>
    </w:p>
    <w:p w14:paraId="1408B07A" w14:textId="237E8C02" w:rsidR="006C07D5" w:rsidRPr="006C07D5" w:rsidRDefault="009C39ED" w:rsidP="006C07D5">
      <w:r>
        <w:t>The meeting adjourned at 5:30</w:t>
      </w:r>
      <w:r w:rsidR="006C07D5" w:rsidRPr="006C07D5">
        <w:t>.</w:t>
      </w:r>
    </w:p>
    <w:p w14:paraId="528C3AA3" w14:textId="4EAAE63E" w:rsidR="00931774" w:rsidRDefault="009C39ED" w:rsidP="00931774">
      <w:pPr>
        <w:spacing w:after="0" w:line="240" w:lineRule="auto"/>
        <w:outlineLvl w:val="4"/>
        <w:rPr>
          <w:rFonts w:eastAsiaTheme="majorEastAsia" w:cstheme="minorHAnsi"/>
          <w:iCs/>
        </w:rPr>
      </w:pPr>
      <w:r>
        <w:rPr>
          <w:rFonts w:eastAsiaTheme="majorEastAsia" w:cstheme="minorHAnsi"/>
          <w:iCs/>
        </w:rPr>
        <w:t>KT</w:t>
      </w:r>
      <w:r w:rsidR="00DC3E79">
        <w:rPr>
          <w:rFonts w:eastAsiaTheme="majorEastAsia" w:cstheme="minorHAnsi"/>
          <w:iCs/>
        </w:rPr>
        <w:t>/klp</w:t>
      </w:r>
      <w:r w:rsidR="008F3779" w:rsidRPr="00FD0B23">
        <w:rPr>
          <w:rFonts w:eastAsiaTheme="majorEastAsia" w:cstheme="minorHAnsi"/>
          <w:iCs/>
        </w:rPr>
        <w:t>/</w:t>
      </w:r>
      <w:r w:rsidR="00FD0B23">
        <w:rPr>
          <w:rFonts w:eastAsiaTheme="majorEastAsia" w:cstheme="minorHAnsi"/>
          <w:iCs/>
        </w:rPr>
        <w:t>KLP</w:t>
      </w:r>
    </w:p>
    <w:p w14:paraId="68B2687D" w14:textId="77777777" w:rsidR="00931774" w:rsidRDefault="00931774" w:rsidP="00931774">
      <w:pPr>
        <w:spacing w:after="0" w:line="240" w:lineRule="auto"/>
        <w:outlineLvl w:val="4"/>
        <w:rPr>
          <w:rFonts w:eastAsiaTheme="majorEastAsia" w:cstheme="minorHAnsi"/>
          <w:iCs/>
        </w:rPr>
      </w:pPr>
    </w:p>
    <w:p w14:paraId="01216B71" w14:textId="77777777" w:rsidR="00BE6ABD" w:rsidRDefault="00BE6ABD" w:rsidP="00BE6ABD"/>
    <w:p w14:paraId="7A237A41" w14:textId="77777777" w:rsidR="00BE6ABD" w:rsidRPr="00475E85" w:rsidRDefault="00443B44" w:rsidP="00BE6ABD">
      <w:r>
        <w:rPr>
          <w:noProof/>
        </w:rPr>
        <w:pict w14:anchorId="2B25D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Microsoft Office Signature Line..." style="position:absolute;margin-left:0;margin-top:7pt;width:192pt;height:96pt;z-index:-251659264;mso-position-horizontal-relative:text;mso-position-vertical-relative:text;mso-width-relative:page;mso-height-relative:page" wrapcoords="759 8606 675 11138 -84 11981 759 14006 759 16706 928 17381 2869 17381 2953 16706 3375 16706 7003 14344 7003 14006 21431 12150 21516 11812 10716 11306 2025 8606 759 8606">
            <v:imagedata r:id="rId12" o:title=""/>
            <o:lock v:ext="edit" ungrouping="t" rotation="t" cropping="t" verticies="t" text="t" grouping="t"/>
            <o:signatureline v:ext="edit" id="{C13FB0D1-A273-4065-9E25-837953431027}" provid="{00000000-0000-0000-0000-000000000000}" o:suggestedsigner="Drake Rushford" o:suggestedsigner2="GSS Chair 2020-21" issignatureline="t"/>
            <w10:wrap type="tight"/>
          </v:shape>
        </w:pict>
      </w:r>
      <w:r>
        <w:rPr>
          <w:noProof/>
        </w:rPr>
        <w:pict w14:anchorId="65AFFED9">
          <v:shape id="_x0000_s1033" type="#_x0000_t75" alt="Microsoft Office Signature Line..." style="position:absolute;margin-left:273pt;margin-top:5.8pt;width:192pt;height:96pt;z-index:-251658240;mso-position-horizontal-relative:text;mso-position-vertical-relative:text;mso-width-relative:page;mso-height-relative:page" wrapcoords="759 8606 675 11138 -84 11981 1012 14006 844 14344 759 17381 7256 17381 7425 16706 6328 14006 21431 12150 21516 11812 10716 11306 2025 8606 759 8606">
            <v:imagedata r:id="rId13" o:title=""/>
            <o:lock v:ext="edit" ungrouping="t" rotation="t" cropping="t" verticies="t" text="t" grouping="t"/>
            <o:signatureline v:ext="edit" id="{77AC9B7F-E58A-4F3E-9A90-A2B4134710B1}" provid="{00000000-0000-0000-0000-000000000000}" o:suggestedsigner="Kyla Turner" o:suggestedsigner2="GSS Excutive Director" issignatureline="t"/>
            <w10:wrap type="tight"/>
          </v:shape>
        </w:pict>
      </w:r>
    </w:p>
    <w:p w14:paraId="11BDBA78" w14:textId="77777777" w:rsidR="00FB5522" w:rsidRPr="00654CB8" w:rsidRDefault="00FB5522" w:rsidP="00FB5522"/>
    <w:p w14:paraId="36A74916" w14:textId="77777777" w:rsidR="00FB5522" w:rsidRPr="00654CB8" w:rsidRDefault="00FB5522" w:rsidP="00FB5522"/>
    <w:p w14:paraId="55F6A759" w14:textId="45D061DD" w:rsidR="00FB5522" w:rsidRDefault="00FB5522" w:rsidP="00782C7F"/>
    <w:sectPr w:rsidR="00FB5522" w:rsidSect="001C052A">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4A459" w14:textId="77777777" w:rsidR="006E54C1" w:rsidRDefault="006E54C1" w:rsidP="00870B55">
      <w:pPr>
        <w:spacing w:after="0" w:line="240" w:lineRule="auto"/>
      </w:pPr>
      <w:r>
        <w:separator/>
      </w:r>
    </w:p>
  </w:endnote>
  <w:endnote w:type="continuationSeparator" w:id="0">
    <w:p w14:paraId="66C9A800" w14:textId="77777777" w:rsidR="006E54C1" w:rsidRDefault="006E54C1" w:rsidP="0087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0499" w14:textId="1FE0A0EC" w:rsidR="006E54C1" w:rsidRPr="003F2F91" w:rsidRDefault="006E54C1" w:rsidP="006E54C1">
    <w:pPr>
      <w:pStyle w:val="Footer"/>
    </w:pPr>
    <w:r w:rsidRPr="003F2F91">
      <w:ptab w:relativeTo="margin" w:alignment="center" w:leader="none"/>
    </w:r>
    <w:r w:rsidRPr="003F2F91">
      <w:ptab w:relativeTo="margin" w:alignment="right" w:leader="none"/>
    </w:r>
    <w:r w:rsidRPr="003F2F91">
      <w:t xml:space="preserve">Page </w:t>
    </w:r>
    <w:r w:rsidRPr="003F2F91">
      <w:fldChar w:fldCharType="begin"/>
    </w:r>
    <w:r w:rsidRPr="003F2F91">
      <w:instrText xml:space="preserve"> PAGE  \* Arabic  \* MERGEFORMAT </w:instrText>
    </w:r>
    <w:r w:rsidRPr="003F2F91">
      <w:fldChar w:fldCharType="separate"/>
    </w:r>
    <w:r w:rsidR="00443B44">
      <w:rPr>
        <w:noProof/>
      </w:rPr>
      <w:t>5</w:t>
    </w:r>
    <w:r w:rsidRPr="003F2F91">
      <w:fldChar w:fldCharType="end"/>
    </w:r>
    <w:r w:rsidRPr="003F2F91">
      <w:t xml:space="preserve"> of </w:t>
    </w:r>
    <w:r>
      <w:rPr>
        <w:noProof/>
      </w:rPr>
      <w:fldChar w:fldCharType="begin"/>
    </w:r>
    <w:r>
      <w:rPr>
        <w:noProof/>
      </w:rPr>
      <w:instrText xml:space="preserve"> NUMPAGES  \* Arabic  \* MERGEFORMAT </w:instrText>
    </w:r>
    <w:r>
      <w:rPr>
        <w:noProof/>
      </w:rPr>
      <w:fldChar w:fldCharType="separate"/>
    </w:r>
    <w:r w:rsidR="00443B44">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118ED" w14:textId="77777777" w:rsidR="006E54C1" w:rsidRDefault="006E54C1" w:rsidP="00870B55">
      <w:pPr>
        <w:spacing w:after="0" w:line="240" w:lineRule="auto"/>
      </w:pPr>
      <w:r>
        <w:separator/>
      </w:r>
    </w:p>
  </w:footnote>
  <w:footnote w:type="continuationSeparator" w:id="0">
    <w:p w14:paraId="2D1315D5" w14:textId="77777777" w:rsidR="006E54C1" w:rsidRDefault="006E54C1" w:rsidP="00870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1F939" w14:textId="6E156D26" w:rsidR="006E54C1" w:rsidRDefault="006E54C1" w:rsidP="00D91AC4">
    <w:pPr>
      <w:pStyle w:val="Header"/>
      <w:ind w:left="0"/>
      <w:jc w:val="left"/>
    </w:pPr>
    <w:r>
      <w:t>2020-21 GSS Executive Board Meeting Minutes</w:t>
    </w:r>
    <w:r>
      <w:tab/>
    </w:r>
    <w:r>
      <w:tab/>
    </w:r>
    <w:r w:rsidR="00E53D8D">
      <w:t>November 16</w:t>
    </w:r>
    <w:r>
      <w:t>, 2020</w:t>
    </w:r>
  </w:p>
  <w:p w14:paraId="5722E42F" w14:textId="77777777" w:rsidR="006E54C1" w:rsidRDefault="006E5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2CCA"/>
    <w:multiLevelType w:val="hybridMultilevel"/>
    <w:tmpl w:val="2F981EC2"/>
    <w:lvl w:ilvl="0" w:tplc="1B1AF59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F684443"/>
    <w:multiLevelType w:val="hybridMultilevel"/>
    <w:tmpl w:val="2F981EC2"/>
    <w:lvl w:ilvl="0" w:tplc="1B1AF59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0A87969"/>
    <w:multiLevelType w:val="hybridMultilevel"/>
    <w:tmpl w:val="64C08CF4"/>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5D653C58"/>
    <w:multiLevelType w:val="hybridMultilevel"/>
    <w:tmpl w:val="09E26044"/>
    <w:lvl w:ilvl="0" w:tplc="1E725E2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639F219F"/>
    <w:multiLevelType w:val="hybridMultilevel"/>
    <w:tmpl w:val="C1043B2A"/>
    <w:lvl w:ilvl="0" w:tplc="10090015">
      <w:start w:val="1"/>
      <w:numFmt w:val="upp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6FA0169D"/>
    <w:multiLevelType w:val="hybridMultilevel"/>
    <w:tmpl w:val="A8462D0C"/>
    <w:lvl w:ilvl="0" w:tplc="AD700C18">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460640E"/>
    <w:multiLevelType w:val="hybridMultilevel"/>
    <w:tmpl w:val="09E26044"/>
    <w:lvl w:ilvl="0" w:tplc="1E725E2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767117B3"/>
    <w:multiLevelType w:val="hybridMultilevel"/>
    <w:tmpl w:val="3E3CD3F0"/>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7D4C2C31"/>
    <w:multiLevelType w:val="multilevel"/>
    <w:tmpl w:val="FC54BD4A"/>
    <w:lvl w:ilvl="0">
      <w:start w:val="1"/>
      <w:numFmt w:val="decimal"/>
      <w:pStyle w:val="GSSMinutessu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8"/>
  </w:num>
  <w:num w:numId="3">
    <w:abstractNumId w:val="7"/>
  </w:num>
  <w:num w:numId="4">
    <w:abstractNumId w:val="4"/>
  </w:num>
  <w:num w:numId="5">
    <w:abstractNumId w:val="2"/>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55"/>
    <w:rsid w:val="00027CCE"/>
    <w:rsid w:val="000A3082"/>
    <w:rsid w:val="00133909"/>
    <w:rsid w:val="001B46B4"/>
    <w:rsid w:val="001C052A"/>
    <w:rsid w:val="00292EA7"/>
    <w:rsid w:val="002A33C8"/>
    <w:rsid w:val="002F6A0D"/>
    <w:rsid w:val="0032010B"/>
    <w:rsid w:val="003215A5"/>
    <w:rsid w:val="00347AF8"/>
    <w:rsid w:val="00373009"/>
    <w:rsid w:val="004100E9"/>
    <w:rsid w:val="00443B44"/>
    <w:rsid w:val="0046219A"/>
    <w:rsid w:val="00470250"/>
    <w:rsid w:val="004A0486"/>
    <w:rsid w:val="004E13E9"/>
    <w:rsid w:val="005074A8"/>
    <w:rsid w:val="00515B2A"/>
    <w:rsid w:val="00524FFB"/>
    <w:rsid w:val="00552BD2"/>
    <w:rsid w:val="005B6EF4"/>
    <w:rsid w:val="005D2412"/>
    <w:rsid w:val="005F688A"/>
    <w:rsid w:val="00620D19"/>
    <w:rsid w:val="00680BD0"/>
    <w:rsid w:val="006C07D5"/>
    <w:rsid w:val="006E54C1"/>
    <w:rsid w:val="00733459"/>
    <w:rsid w:val="007564F4"/>
    <w:rsid w:val="00782C7F"/>
    <w:rsid w:val="007875B8"/>
    <w:rsid w:val="00787858"/>
    <w:rsid w:val="007B3B1F"/>
    <w:rsid w:val="007F7E2D"/>
    <w:rsid w:val="0082764A"/>
    <w:rsid w:val="00870B55"/>
    <w:rsid w:val="008C0036"/>
    <w:rsid w:val="008F3779"/>
    <w:rsid w:val="0091448A"/>
    <w:rsid w:val="00917A41"/>
    <w:rsid w:val="00931774"/>
    <w:rsid w:val="009C39ED"/>
    <w:rsid w:val="00A07C89"/>
    <w:rsid w:val="00A51B7B"/>
    <w:rsid w:val="00A776B1"/>
    <w:rsid w:val="00AB3F5E"/>
    <w:rsid w:val="00B33C68"/>
    <w:rsid w:val="00B41BD3"/>
    <w:rsid w:val="00B65065"/>
    <w:rsid w:val="00B92C16"/>
    <w:rsid w:val="00BC1A8F"/>
    <w:rsid w:val="00BE0F81"/>
    <w:rsid w:val="00BE6ABD"/>
    <w:rsid w:val="00C52037"/>
    <w:rsid w:val="00C62207"/>
    <w:rsid w:val="00CA5490"/>
    <w:rsid w:val="00CF2DBA"/>
    <w:rsid w:val="00D04FFE"/>
    <w:rsid w:val="00D17150"/>
    <w:rsid w:val="00D21BF6"/>
    <w:rsid w:val="00D91AC4"/>
    <w:rsid w:val="00DC3E79"/>
    <w:rsid w:val="00DE533E"/>
    <w:rsid w:val="00E004CD"/>
    <w:rsid w:val="00E04B56"/>
    <w:rsid w:val="00E469FD"/>
    <w:rsid w:val="00E53D8D"/>
    <w:rsid w:val="00E8008A"/>
    <w:rsid w:val="00E866FF"/>
    <w:rsid w:val="00EA344B"/>
    <w:rsid w:val="00EB070A"/>
    <w:rsid w:val="00EE0FB7"/>
    <w:rsid w:val="00EF3A5E"/>
    <w:rsid w:val="00F84276"/>
    <w:rsid w:val="00FB5522"/>
    <w:rsid w:val="00FD0B23"/>
    <w:rsid w:val="00FD1193"/>
    <w:rsid w:val="00FD5C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FCDF095"/>
  <w15:chartTrackingRefBased/>
  <w15:docId w15:val="{529A2596-F3D0-43EB-B253-57751296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ind w:left="28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7"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SS Minutes BODY"/>
    <w:qFormat/>
    <w:rsid w:val="00870B55"/>
    <w:pPr>
      <w:spacing w:after="120" w:line="264" w:lineRule="auto"/>
      <w:ind w:left="0"/>
    </w:pPr>
    <w:rPr>
      <w:rFonts w:eastAsiaTheme="minorEastAsia"/>
      <w:sz w:val="21"/>
      <w:szCs w:val="21"/>
    </w:rPr>
  </w:style>
  <w:style w:type="paragraph" w:styleId="Heading1">
    <w:name w:val="heading 1"/>
    <w:aliases w:val="GSS Minutes SECTION TITLE"/>
    <w:basedOn w:val="Normal"/>
    <w:next w:val="Normal"/>
    <w:link w:val="Heading1Char"/>
    <w:autoRedefine/>
    <w:uiPriority w:val="9"/>
    <w:qFormat/>
    <w:rsid w:val="00FB5522"/>
    <w:pPr>
      <w:keepLines/>
      <w:pBdr>
        <w:bottom w:val="single" w:sz="4" w:space="1" w:color="5B9BD5" w:themeColor="accent1"/>
      </w:pBdr>
      <w:spacing w:before="240" w:line="240" w:lineRule="auto"/>
      <w:jc w:val="center"/>
      <w:outlineLvl w:val="0"/>
    </w:pPr>
    <w:rPr>
      <w:rFonts w:asciiTheme="majorHAnsi" w:eastAsiaTheme="majorEastAsia" w:hAnsiTheme="majorHAnsi" w:cstheme="majorBidi"/>
      <w:caps/>
      <w:color w:val="1F4E79" w:themeColor="accent1" w:themeShade="80"/>
      <w:sz w:val="28"/>
      <w:szCs w:val="36"/>
    </w:rPr>
  </w:style>
  <w:style w:type="paragraph" w:styleId="Heading2">
    <w:name w:val="heading 2"/>
    <w:aliases w:val="GSS Minutes ITEM Title"/>
    <w:basedOn w:val="Normal"/>
    <w:next w:val="Normal"/>
    <w:link w:val="Heading2Char"/>
    <w:uiPriority w:val="9"/>
    <w:unhideWhenUsed/>
    <w:qFormat/>
    <w:rsid w:val="00B33C68"/>
    <w:pPr>
      <w:keepLines/>
      <w:spacing w:line="276" w:lineRule="auto"/>
      <w:outlineLvl w:val="1"/>
    </w:pPr>
    <w:rPr>
      <w:rFonts w:asciiTheme="majorHAnsi" w:eastAsiaTheme="majorEastAsia" w:hAnsiTheme="majorHAnsi" w:cstheme="majorBidi"/>
      <w:caps/>
      <w:color w:val="1F4E79" w:themeColor="accent1" w:themeShade="80"/>
      <w:sz w:val="24"/>
      <w:szCs w:val="28"/>
    </w:rPr>
  </w:style>
  <w:style w:type="paragraph" w:styleId="Heading3">
    <w:name w:val="heading 3"/>
    <w:basedOn w:val="Normal"/>
    <w:next w:val="Normal"/>
    <w:link w:val="Heading3Char"/>
    <w:autoRedefine/>
    <w:uiPriority w:val="9"/>
    <w:unhideWhenUsed/>
    <w:qFormat/>
    <w:rsid w:val="00EA344B"/>
    <w:pPr>
      <w:keepNext/>
      <w:keepLines/>
      <w:spacing w:before="40" w:after="240"/>
      <w:outlineLvl w:val="2"/>
    </w:pPr>
    <w:rPr>
      <w:rFonts w:asciiTheme="majorHAnsi" w:eastAsia="Times New Roman" w:hAnsiTheme="majorHAnsi" w:cstheme="majorBidi"/>
      <w:caps/>
      <w:color w:val="1F4D78" w:themeColor="accent1" w:themeShade="7F"/>
      <w:sz w:val="24"/>
      <w:szCs w:val="24"/>
    </w:rPr>
  </w:style>
  <w:style w:type="paragraph" w:styleId="Heading5">
    <w:name w:val="heading 5"/>
    <w:aliases w:val="GSS Minutes MOTION"/>
    <w:basedOn w:val="Normal"/>
    <w:next w:val="Normal"/>
    <w:link w:val="Heading5Char"/>
    <w:autoRedefine/>
    <w:uiPriority w:val="7"/>
    <w:unhideWhenUsed/>
    <w:qFormat/>
    <w:rsid w:val="00373009"/>
    <w:pPr>
      <w:spacing w:before="80" w:after="0"/>
      <w:ind w:left="1440"/>
      <w:outlineLvl w:val="4"/>
    </w:pPr>
    <w:rPr>
      <w:rFonts w:asciiTheme="majorHAnsi" w:eastAsiaTheme="majorEastAsia" w:hAnsiTheme="majorHAnsi" w:cstheme="majorBidi"/>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SSMotion">
    <w:name w:val="GSS Motion"/>
    <w:basedOn w:val="Normal"/>
    <w:link w:val="GSSMotionChar"/>
    <w:autoRedefine/>
    <w:qFormat/>
    <w:rsid w:val="00B41BD3"/>
    <w:pPr>
      <w:spacing w:after="0" w:line="240" w:lineRule="auto"/>
      <w:outlineLvl w:val="4"/>
    </w:pPr>
    <w:rPr>
      <w:rFonts w:asciiTheme="majorHAnsi" w:eastAsiaTheme="majorEastAsia" w:hAnsiTheme="majorHAnsi" w:cstheme="majorHAnsi"/>
      <w:i/>
      <w:iCs/>
      <w:sz w:val="22"/>
    </w:rPr>
  </w:style>
  <w:style w:type="character" w:customStyle="1" w:styleId="Heading2Char">
    <w:name w:val="Heading 2 Char"/>
    <w:aliases w:val="GSS Minutes ITEM Title Char"/>
    <w:basedOn w:val="DefaultParagraphFont"/>
    <w:link w:val="Heading2"/>
    <w:uiPriority w:val="9"/>
    <w:rsid w:val="00B33C68"/>
    <w:rPr>
      <w:rFonts w:asciiTheme="majorHAnsi" w:eastAsiaTheme="majorEastAsia" w:hAnsiTheme="majorHAnsi" w:cstheme="majorBidi"/>
      <w:caps/>
      <w:color w:val="1F4E79" w:themeColor="accent1" w:themeShade="80"/>
      <w:sz w:val="24"/>
      <w:szCs w:val="28"/>
    </w:rPr>
  </w:style>
  <w:style w:type="character" w:customStyle="1" w:styleId="Heading3Char">
    <w:name w:val="Heading 3 Char"/>
    <w:basedOn w:val="DefaultParagraphFont"/>
    <w:link w:val="Heading3"/>
    <w:uiPriority w:val="9"/>
    <w:rsid w:val="00EA344B"/>
    <w:rPr>
      <w:rFonts w:asciiTheme="majorHAnsi" w:eastAsia="Times New Roman" w:hAnsiTheme="majorHAnsi" w:cstheme="majorBidi"/>
      <w:caps/>
      <w:color w:val="1F4D78" w:themeColor="accent1" w:themeShade="7F"/>
      <w:sz w:val="24"/>
      <w:szCs w:val="24"/>
    </w:rPr>
  </w:style>
  <w:style w:type="character" w:customStyle="1" w:styleId="GSSMotionChar">
    <w:name w:val="GSS Motion Char"/>
    <w:basedOn w:val="DefaultParagraphFont"/>
    <w:link w:val="GSSMotion"/>
    <w:rsid w:val="00B41BD3"/>
    <w:rPr>
      <w:rFonts w:asciiTheme="majorHAnsi" w:eastAsiaTheme="majorEastAsia" w:hAnsiTheme="majorHAnsi" w:cstheme="majorHAnsi"/>
      <w:i/>
      <w:iCs/>
    </w:rPr>
  </w:style>
  <w:style w:type="paragraph" w:customStyle="1" w:styleId="GSSMinutessubheading">
    <w:name w:val="GSS Minutes subheading"/>
    <w:basedOn w:val="ListParagraph"/>
    <w:link w:val="GSSMinutessubheadingChar"/>
    <w:qFormat/>
    <w:rsid w:val="00E04B56"/>
    <w:pPr>
      <w:keepNext/>
      <w:keepLines/>
      <w:numPr>
        <w:numId w:val="2"/>
      </w:numPr>
      <w:spacing w:before="80" w:after="240" w:line="240" w:lineRule="auto"/>
      <w:ind w:hanging="360"/>
      <w:outlineLvl w:val="2"/>
    </w:pPr>
    <w:rPr>
      <w:rFonts w:eastAsiaTheme="majorEastAsia" w:cstheme="minorHAnsi"/>
      <w:bCs/>
      <w:iCs/>
      <w:color w:val="2E74B5" w:themeColor="accent1" w:themeShade="BF"/>
      <w:sz w:val="22"/>
    </w:rPr>
  </w:style>
  <w:style w:type="character" w:customStyle="1" w:styleId="GSSMinutessubheadingChar">
    <w:name w:val="GSS Minutes subheading Char"/>
    <w:basedOn w:val="DefaultParagraphFont"/>
    <w:link w:val="GSSMinutessubheading"/>
    <w:rsid w:val="00E04B56"/>
    <w:rPr>
      <w:rFonts w:eastAsiaTheme="majorEastAsia" w:cstheme="minorHAnsi"/>
      <w:bCs/>
      <w:iCs/>
      <w:color w:val="2E74B5" w:themeColor="accent1" w:themeShade="BF"/>
    </w:rPr>
  </w:style>
  <w:style w:type="paragraph" w:styleId="ListParagraph">
    <w:name w:val="List Paragraph"/>
    <w:basedOn w:val="Normal"/>
    <w:uiPriority w:val="34"/>
    <w:qFormat/>
    <w:rsid w:val="00E04B56"/>
    <w:pPr>
      <w:contextualSpacing/>
    </w:pPr>
  </w:style>
  <w:style w:type="character" w:customStyle="1" w:styleId="Heading5Char">
    <w:name w:val="Heading 5 Char"/>
    <w:aliases w:val="GSS Minutes MOTION Char"/>
    <w:basedOn w:val="DefaultParagraphFont"/>
    <w:link w:val="Heading5"/>
    <w:uiPriority w:val="7"/>
    <w:rsid w:val="00373009"/>
    <w:rPr>
      <w:rFonts w:asciiTheme="majorHAnsi" w:eastAsiaTheme="majorEastAsia" w:hAnsiTheme="majorHAnsi" w:cstheme="majorBidi"/>
      <w:i/>
      <w:iCs/>
    </w:rPr>
  </w:style>
  <w:style w:type="character" w:customStyle="1" w:styleId="Heading1Char">
    <w:name w:val="Heading 1 Char"/>
    <w:aliases w:val="GSS Minutes SECTION TITLE Char"/>
    <w:basedOn w:val="DefaultParagraphFont"/>
    <w:link w:val="Heading1"/>
    <w:uiPriority w:val="9"/>
    <w:rsid w:val="00FB5522"/>
    <w:rPr>
      <w:rFonts w:asciiTheme="majorHAnsi" w:eastAsiaTheme="majorEastAsia" w:hAnsiTheme="majorHAnsi" w:cstheme="majorBidi"/>
      <w:caps/>
      <w:color w:val="1F4E79" w:themeColor="accent1" w:themeShade="80"/>
      <w:sz w:val="28"/>
      <w:szCs w:val="36"/>
    </w:rPr>
  </w:style>
  <w:style w:type="paragraph" w:customStyle="1" w:styleId="GSSHeaderandFooter">
    <w:name w:val="GSS Header and Footer"/>
    <w:basedOn w:val="Normal"/>
    <w:link w:val="GSSHeaderandFooterChar"/>
    <w:qFormat/>
    <w:rsid w:val="004E13E9"/>
    <w:pPr>
      <w:spacing w:after="0"/>
    </w:pPr>
    <w:rPr>
      <w:rFonts w:ascii="Times New Roman" w:hAnsi="Times New Roman" w:cs="Times New Roman"/>
      <w:i/>
      <w:noProof/>
      <w:color w:val="000000"/>
      <w:sz w:val="18"/>
      <w:szCs w:val="20"/>
      <w:lang w:eastAsia="en-CA"/>
    </w:rPr>
  </w:style>
  <w:style w:type="character" w:customStyle="1" w:styleId="GSSHeaderandFooterChar">
    <w:name w:val="GSS Header and Footer Char"/>
    <w:basedOn w:val="DefaultParagraphFont"/>
    <w:link w:val="GSSHeaderandFooter"/>
    <w:rsid w:val="004E13E9"/>
    <w:rPr>
      <w:rFonts w:ascii="Times New Roman" w:hAnsi="Times New Roman" w:cs="Times New Roman"/>
      <w:i/>
      <w:noProof/>
      <w:color w:val="000000"/>
      <w:sz w:val="18"/>
      <w:szCs w:val="20"/>
      <w:lang w:eastAsia="en-CA"/>
    </w:rPr>
  </w:style>
  <w:style w:type="character" w:styleId="Strong">
    <w:name w:val="Strong"/>
    <w:aliases w:val="GSS Minutes TASK"/>
    <w:basedOn w:val="Emphasis"/>
    <w:uiPriority w:val="22"/>
    <w:qFormat/>
    <w:rsid w:val="00870B55"/>
    <w:rPr>
      <w:rFonts w:ascii="Times New Roman" w:hAnsi="Times New Roman"/>
      <w:b/>
      <w:bCs/>
      <w:i w:val="0"/>
      <w:iCs/>
      <w:u w:val="none"/>
    </w:rPr>
  </w:style>
  <w:style w:type="paragraph" w:styleId="Title">
    <w:name w:val="Title"/>
    <w:aliases w:val="GSS Minutes TITLE"/>
    <w:basedOn w:val="Normal"/>
    <w:next w:val="Normal"/>
    <w:link w:val="TitleChar"/>
    <w:autoRedefine/>
    <w:uiPriority w:val="10"/>
    <w:qFormat/>
    <w:rsid w:val="00B33C68"/>
    <w:pPr>
      <w:spacing w:after="0" w:line="276" w:lineRule="auto"/>
      <w:contextualSpacing/>
      <w:jc w:val="center"/>
    </w:pPr>
    <w:rPr>
      <w:rFonts w:asciiTheme="majorHAnsi" w:eastAsiaTheme="majorEastAsia" w:hAnsiTheme="majorHAnsi" w:cstheme="majorBidi"/>
      <w:color w:val="1F4E79" w:themeColor="accent1" w:themeShade="80"/>
      <w:spacing w:val="-7"/>
      <w:sz w:val="36"/>
      <w:szCs w:val="80"/>
    </w:rPr>
  </w:style>
  <w:style w:type="character" w:customStyle="1" w:styleId="TitleChar">
    <w:name w:val="Title Char"/>
    <w:aliases w:val="GSS Minutes TITLE Char"/>
    <w:basedOn w:val="DefaultParagraphFont"/>
    <w:link w:val="Title"/>
    <w:uiPriority w:val="10"/>
    <w:rsid w:val="00B33C68"/>
    <w:rPr>
      <w:rFonts w:asciiTheme="majorHAnsi" w:eastAsiaTheme="majorEastAsia" w:hAnsiTheme="majorHAnsi" w:cstheme="majorBidi"/>
      <w:color w:val="1F4E79" w:themeColor="accent1" w:themeShade="80"/>
      <w:spacing w:val="-7"/>
      <w:sz w:val="36"/>
      <w:szCs w:val="80"/>
    </w:rPr>
  </w:style>
  <w:style w:type="paragraph" w:styleId="Header">
    <w:name w:val="header"/>
    <w:basedOn w:val="Normal"/>
    <w:link w:val="HeaderChar"/>
    <w:uiPriority w:val="99"/>
    <w:unhideWhenUsed/>
    <w:rsid w:val="00870B55"/>
    <w:pPr>
      <w:tabs>
        <w:tab w:val="center" w:pos="4680"/>
        <w:tab w:val="right" w:pos="9360"/>
      </w:tabs>
      <w:spacing w:after="0" w:line="240" w:lineRule="auto"/>
      <w:ind w:left="720"/>
      <w:jc w:val="right"/>
    </w:pPr>
    <w:rPr>
      <w:rFonts w:ascii="Times New Roman" w:hAnsi="Times New Roman" w:cs="Times New Roman"/>
      <w:i/>
      <w:sz w:val="18"/>
      <w:szCs w:val="18"/>
    </w:rPr>
  </w:style>
  <w:style w:type="character" w:customStyle="1" w:styleId="HeaderChar">
    <w:name w:val="Header Char"/>
    <w:basedOn w:val="DefaultParagraphFont"/>
    <w:link w:val="Header"/>
    <w:uiPriority w:val="99"/>
    <w:rsid w:val="00870B55"/>
    <w:rPr>
      <w:rFonts w:ascii="Times New Roman" w:eastAsiaTheme="minorEastAsia" w:hAnsi="Times New Roman" w:cs="Times New Roman"/>
      <w:i/>
      <w:sz w:val="18"/>
      <w:szCs w:val="18"/>
    </w:rPr>
  </w:style>
  <w:style w:type="paragraph" w:styleId="Footer">
    <w:name w:val="footer"/>
    <w:aliases w:val="GSS Minutes Footer"/>
    <w:basedOn w:val="Normal"/>
    <w:link w:val="FooterChar"/>
    <w:autoRedefine/>
    <w:uiPriority w:val="99"/>
    <w:unhideWhenUsed/>
    <w:qFormat/>
    <w:rsid w:val="00870B55"/>
    <w:pPr>
      <w:tabs>
        <w:tab w:val="center" w:pos="4680"/>
        <w:tab w:val="right" w:pos="9360"/>
      </w:tabs>
      <w:spacing w:after="0" w:line="240" w:lineRule="auto"/>
    </w:pPr>
    <w:rPr>
      <w:rFonts w:ascii="Times New Roman" w:hAnsi="Times New Roman"/>
      <w:i/>
      <w:sz w:val="18"/>
      <w:szCs w:val="18"/>
    </w:rPr>
  </w:style>
  <w:style w:type="character" w:customStyle="1" w:styleId="FooterChar">
    <w:name w:val="Footer Char"/>
    <w:aliases w:val="GSS Minutes Footer Char"/>
    <w:basedOn w:val="DefaultParagraphFont"/>
    <w:link w:val="Footer"/>
    <w:uiPriority w:val="99"/>
    <w:rsid w:val="00870B55"/>
    <w:rPr>
      <w:rFonts w:ascii="Times New Roman" w:eastAsiaTheme="minorEastAsia" w:hAnsi="Times New Roman"/>
      <w:i/>
      <w:sz w:val="18"/>
      <w:szCs w:val="18"/>
    </w:rPr>
  </w:style>
  <w:style w:type="paragraph" w:customStyle="1" w:styleId="GSSMinutesTaskformat">
    <w:name w:val="GSS Minutes Task format"/>
    <w:basedOn w:val="Normal"/>
    <w:autoRedefine/>
    <w:qFormat/>
    <w:rsid w:val="00AB3F5E"/>
    <w:pPr>
      <w:spacing w:after="0"/>
      <w:ind w:left="360"/>
    </w:pPr>
  </w:style>
  <w:style w:type="paragraph" w:customStyle="1" w:styleId="GSSMinutesITEM">
    <w:name w:val="GSS Minutes ITEM"/>
    <w:basedOn w:val="Heading2"/>
    <w:qFormat/>
    <w:rsid w:val="00870B55"/>
    <w:pPr>
      <w:spacing w:line="240" w:lineRule="auto"/>
    </w:pPr>
  </w:style>
  <w:style w:type="paragraph" w:styleId="FootnoteText">
    <w:name w:val="footnote text"/>
    <w:basedOn w:val="Normal"/>
    <w:link w:val="FootnoteTextChar"/>
    <w:uiPriority w:val="99"/>
    <w:semiHidden/>
    <w:unhideWhenUsed/>
    <w:rsid w:val="00870B55"/>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870B55"/>
    <w:rPr>
      <w:sz w:val="20"/>
      <w:szCs w:val="20"/>
    </w:rPr>
  </w:style>
  <w:style w:type="character" w:styleId="FootnoteReference">
    <w:name w:val="footnote reference"/>
    <w:basedOn w:val="DefaultParagraphFont"/>
    <w:uiPriority w:val="99"/>
    <w:semiHidden/>
    <w:unhideWhenUsed/>
    <w:rsid w:val="00870B55"/>
    <w:rPr>
      <w:vertAlign w:val="superscript"/>
    </w:rPr>
  </w:style>
  <w:style w:type="character" w:styleId="Emphasis">
    <w:name w:val="Emphasis"/>
    <w:basedOn w:val="DefaultParagraphFont"/>
    <w:uiPriority w:val="20"/>
    <w:qFormat/>
    <w:rsid w:val="00870B55"/>
    <w:rPr>
      <w:i/>
      <w:iCs/>
    </w:rPr>
  </w:style>
  <w:style w:type="paragraph" w:customStyle="1" w:styleId="GSSMinutesMSC">
    <w:name w:val="GSS Minutes M/S/C"/>
    <w:basedOn w:val="Heading5"/>
    <w:autoRedefine/>
    <w:qFormat/>
    <w:rsid w:val="00DC3E79"/>
    <w:pPr>
      <w:spacing w:before="0" w:line="240" w:lineRule="auto"/>
      <w:ind w:left="1620"/>
    </w:pPr>
  </w:style>
  <w:style w:type="table" w:styleId="TableGrid">
    <w:name w:val="Table Grid"/>
    <w:basedOn w:val="TableNormal"/>
    <w:uiPriority w:val="39"/>
    <w:rsid w:val="006C07D5"/>
    <w:pPr>
      <w:spacing w:after="0" w:line="240" w:lineRule="auto"/>
      <w:ind w:left="0"/>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6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AB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454447">
      <w:bodyDiv w:val="1"/>
      <w:marLeft w:val="0"/>
      <w:marRight w:val="0"/>
      <w:marTop w:val="0"/>
      <w:marBottom w:val="0"/>
      <w:divBdr>
        <w:top w:val="none" w:sz="0" w:space="0" w:color="auto"/>
        <w:left w:val="none" w:sz="0" w:space="0" w:color="auto"/>
        <w:bottom w:val="none" w:sz="0" w:space="0" w:color="auto"/>
        <w:right w:val="none" w:sz="0" w:space="0" w:color="auto"/>
      </w:divBdr>
      <w:divsChild>
        <w:div w:id="245460384">
          <w:marLeft w:val="0"/>
          <w:marRight w:val="0"/>
          <w:marTop w:val="0"/>
          <w:marBottom w:val="0"/>
          <w:divBdr>
            <w:top w:val="none" w:sz="0" w:space="0" w:color="auto"/>
            <w:left w:val="none" w:sz="0" w:space="0" w:color="auto"/>
            <w:bottom w:val="none" w:sz="0" w:space="0" w:color="auto"/>
            <w:right w:val="none" w:sz="0" w:space="0" w:color="auto"/>
          </w:divBdr>
          <w:divsChild>
            <w:div w:id="1093014993">
              <w:marLeft w:val="0"/>
              <w:marRight w:val="0"/>
              <w:marTop w:val="0"/>
              <w:marBottom w:val="0"/>
              <w:divBdr>
                <w:top w:val="none" w:sz="0" w:space="0" w:color="auto"/>
                <w:left w:val="none" w:sz="0" w:space="0" w:color="auto"/>
                <w:bottom w:val="none" w:sz="0" w:space="0" w:color="auto"/>
                <w:right w:val="none" w:sz="0" w:space="0" w:color="auto"/>
              </w:divBdr>
              <w:divsChild>
                <w:div w:id="13595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59073">
          <w:marLeft w:val="0"/>
          <w:marRight w:val="0"/>
          <w:marTop w:val="0"/>
          <w:marBottom w:val="0"/>
          <w:divBdr>
            <w:top w:val="none" w:sz="0" w:space="0" w:color="auto"/>
            <w:left w:val="none" w:sz="0" w:space="0" w:color="auto"/>
            <w:bottom w:val="none" w:sz="0" w:space="0" w:color="auto"/>
            <w:right w:val="none" w:sz="0" w:space="0" w:color="auto"/>
          </w:divBdr>
          <w:divsChild>
            <w:div w:id="1856383828">
              <w:marLeft w:val="0"/>
              <w:marRight w:val="0"/>
              <w:marTop w:val="0"/>
              <w:marBottom w:val="0"/>
              <w:divBdr>
                <w:top w:val="none" w:sz="0" w:space="0" w:color="auto"/>
                <w:left w:val="none" w:sz="0" w:space="0" w:color="auto"/>
                <w:bottom w:val="none" w:sz="0" w:space="0" w:color="auto"/>
                <w:right w:val="none" w:sz="0" w:space="0" w:color="auto"/>
              </w:divBdr>
              <w:divsChild>
                <w:div w:id="9246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uvic.ca/sites/vpac/studentaffairs/GSS/GradCouncil/_layouts/15/WopiFrame.aspx?sourcedoc=/sites/vpac/studentaffairs/GSS/GradCouncil/Document/2016-2017%20Grad%20Council%20Documents/2016-17%20Grad%20Council%20Minutes/2017-07-25%20GRC%20Minutes%20DRAFT.docx&amp;action=defau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moted xmlns="990b6219-c34c-464c-bed9-e90df3235e4e">true</Promoted>
    <Meeting xmlns="5576C290-6A18-4E97-9F4B-C585FDC6A89C" xsi:nil="true"/>
    <TaxCatchAll xmlns="990b6219-c34c-464c-bed9-e90df3235e4e"/>
    <Target_x0020_Audiences xmlns="5576c290-6a18-4e97-9f4b-c585fdc6a89c" xsi:nil="true"/>
    <Category xmlns="5576C290-6A18-4E97-9F4B-C585FDC6A89C" xsi:nil="true"/>
    <lbab820477c4430baaedada916bbb13d xmlns="990b6219-c34c-464c-bed9-e90df3235e4e">
      <Terms xmlns="http://schemas.microsoft.com/office/infopath/2007/PartnerControls"/>
    </lbab820477c4430baaedada916bbb13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282BDFCB3B224D89D15E4B29A437E2" ma:contentTypeVersion="" ma:contentTypeDescription="Create a new document." ma:contentTypeScope="" ma:versionID="d896d35c76ebcf3b017e01ed1ae00806">
  <xsd:schema xmlns:xsd="http://www.w3.org/2001/XMLSchema" xmlns:xs="http://www.w3.org/2001/XMLSchema" xmlns:p="http://schemas.microsoft.com/office/2006/metadata/properties" xmlns:ns2="5576C290-6A18-4E97-9F4B-C585FDC6A89C" xmlns:ns3="990b6219-c34c-464c-bed9-e90df3235e4e" xmlns:ns4="5576c290-6a18-4e97-9f4b-c585fdc6a89c" targetNamespace="http://schemas.microsoft.com/office/2006/metadata/properties" ma:root="true" ma:fieldsID="478cfc56228da03509d07c6cbbae3328" ns2:_="" ns3:_="" ns4:_="">
    <xsd:import namespace="5576C290-6A18-4E97-9F4B-C585FDC6A89C"/>
    <xsd:import namespace="990b6219-c34c-464c-bed9-e90df3235e4e"/>
    <xsd:import namespace="5576c290-6a18-4e97-9f4b-c585fdc6a89c"/>
    <xsd:element name="properties">
      <xsd:complexType>
        <xsd:sequence>
          <xsd:element name="documentManagement">
            <xsd:complexType>
              <xsd:all>
                <xsd:element ref="ns2:Meeting" minOccurs="0"/>
                <xsd:element ref="ns2:Category" minOccurs="0"/>
                <xsd:element ref="ns3:Promoted" minOccurs="0"/>
                <xsd:element ref="ns3:lbab820477c4430baaedada916bbb13d" minOccurs="0"/>
                <xsd:element ref="ns3:TaxCatchAll" minOccurs="0"/>
                <xsd:element ref="ns2:Meeting_x003a_Date_x0020_and_x0020_Title" minOccurs="0"/>
                <xsd:element ref="ns4: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6C290-6A18-4E97-9F4B-C585FDC6A89C" elementFormDefault="qualified">
    <xsd:import namespace="http://schemas.microsoft.com/office/2006/documentManagement/types"/>
    <xsd:import namespace="http://schemas.microsoft.com/office/infopath/2007/PartnerControls"/>
    <xsd:element name="Meeting" ma:index="2" nillable="true" ma:displayName="Meeting" ma:description="Enter the meeting date relevant to this document, or leave blank for a standing / series document" ma:indexed="true" ma:list="{6C13CCE4-56E7-478A-AA93-36F2462029F0}" ma:internalName="Meeting" ma:readOnly="false" ma:showField="EventDate" ma:web="">
      <xsd:simpleType>
        <xsd:restriction base="dms:Lookup"/>
      </xsd:simpleType>
    </xsd:element>
    <xsd:element name="Category" ma:index="3" nillable="true" ma:displayName="Category" ma:description="[Optional] Use this to organize documents by type" ma:format="Dropdown" ma:internalName="Category">
      <xsd:simpleType>
        <xsd:restriction base="dms:Choice">
          <xsd:enumeration value="Agenda"/>
          <xsd:enumeration value="Meeting Minutes"/>
          <xsd:enumeration value="Report"/>
          <xsd:enumeration value="Reference Material"/>
          <xsd:enumeration value="Other"/>
        </xsd:restriction>
      </xsd:simpleType>
    </xsd:element>
    <xsd:element name="Meeting_x003a_Date_x0020_and_x0020_Title" ma:index="14" nillable="true" ma:displayName="Meeting:Date and Title" ma:list="{6C13CCE4-56E7-478A-AA93-36F2462029F0}" ma:internalName="Meeting_x003a_Date_x0020_and_x0020_Title" ma:readOnly="true" ma:showField="Date_x0020_and_x0020_Title" ma:w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90b6219-c34c-464c-bed9-e90df3235e4e" elementFormDefault="qualified">
    <xsd:import namespace="http://schemas.microsoft.com/office/2006/documentManagement/types"/>
    <xsd:import namespace="http://schemas.microsoft.com/office/infopath/2007/PartnerControls"/>
    <xsd:element name="Promoted" ma:index="4" nillable="true" ma:displayName="Promoted" ma:default="1" ma:description="Check this column to have the item appear in Featured / Promoted views, commonly used on dashboards or site home pages" ma:internalName="Promoted">
      <xsd:simpleType>
        <xsd:restriction base="dms:Boolean"/>
      </xsd:simpleType>
    </xsd:element>
    <xsd:element name="lbab820477c4430baaedada916bbb13d" ma:index="12" nillable="true" ma:taxonomy="true" ma:internalName="lbab820477c4430baaedada916bbb13d" ma:taxonomyFieldName="Classification" ma:displayName="Classification" ma:default="" ma:fieldId="{5bab8204-77c4-430b-aaed-ada916bbb13d}" ma:sspId="8774c1c2-b53b-4173-a39b-0dd92e525e80" ma:termSetId="b558b51c-4eb2-4a58-83f1-b45140838e7c"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aaf4129-cd09-45c3-a7a4-23c7e2fbf402}" ma:internalName="TaxCatchAll" ma:showField="CatchAllData" ma:web="2ae99a24-1fff-43a3-b7fa-8b1bf4e1fe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76c290-6a18-4e97-9f4b-c585fdc6a89c" elementFormDefault="qualified">
    <xsd:import namespace="http://schemas.microsoft.com/office/2006/documentManagement/types"/>
    <xsd:import namespace="http://schemas.microsoft.com/office/infopath/2007/PartnerControls"/>
    <xsd:element name="Target_x0020_Audiences" ma:index="15"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3BBB-00FB-4B3B-BAEC-85B6B499F59E}">
  <ds:schemaRefs>
    <ds:schemaRef ds:uri="http://purl.org/dc/dcmitype/"/>
    <ds:schemaRef ds:uri="http://www.w3.org/XML/1998/namespace"/>
    <ds:schemaRef ds:uri="http://purl.org/dc/terms/"/>
    <ds:schemaRef ds:uri="990b6219-c34c-464c-bed9-e90df3235e4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576c290-6a18-4e97-9f4b-c585fdc6a89c"/>
    <ds:schemaRef ds:uri="5576C290-6A18-4E97-9F4B-C585FDC6A89C"/>
  </ds:schemaRefs>
</ds:datastoreItem>
</file>

<file path=customXml/itemProps2.xml><?xml version="1.0" encoding="utf-8"?>
<ds:datastoreItem xmlns:ds="http://schemas.openxmlformats.org/officeDocument/2006/customXml" ds:itemID="{26E917C7-44B1-42E5-8761-5E0D5159B289}">
  <ds:schemaRefs>
    <ds:schemaRef ds:uri="http://schemas.microsoft.com/sharepoint/v3/contenttype/forms"/>
  </ds:schemaRefs>
</ds:datastoreItem>
</file>

<file path=customXml/itemProps3.xml><?xml version="1.0" encoding="utf-8"?>
<ds:datastoreItem xmlns:ds="http://schemas.openxmlformats.org/officeDocument/2006/customXml" ds:itemID="{C71439DC-AC3C-4809-A7F0-F86DC38B9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6C290-6A18-4E97-9F4B-C585FDC6A89C"/>
    <ds:schemaRef ds:uri="990b6219-c34c-464c-bed9-e90df3235e4e"/>
    <ds:schemaRef ds:uri="5576c290-6a18-4e97-9f4b-c585fdc6a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DB92F-F913-4DB4-93DD-EDB03571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  Potts</dc:creator>
  <cp:keywords/>
  <dc:description/>
  <cp:lastModifiedBy>Karen L.  Potts</cp:lastModifiedBy>
  <cp:revision>3</cp:revision>
  <cp:lastPrinted>2020-12-08T23:22:00Z</cp:lastPrinted>
  <dcterms:created xsi:type="dcterms:W3CDTF">2021-03-05T20:43:00Z</dcterms:created>
  <dcterms:modified xsi:type="dcterms:W3CDTF">2021-03-05T20:51:00Z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0x0101000B282BDFCB3B224D89D15E4B29A437E2</vt:lpwstr>
  </property>
</Properties>
</file>