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73322" w14:textId="77777777" w:rsidR="00870B55" w:rsidRPr="00116768" w:rsidRDefault="00870B55" w:rsidP="00870B55">
      <w:pPr>
        <w:widowControl w:val="0"/>
        <w:spacing w:line="240" w:lineRule="auto"/>
        <w:jc w:val="center"/>
        <w:rPr>
          <w:rFonts w:ascii="Times New Roman" w:hAnsi="Times New Roman" w:cs="Times New Roman"/>
          <w:i/>
          <w:iCs/>
          <w:color w:val="525252" w:themeColor="accent3" w:themeShade="80"/>
        </w:rPr>
      </w:pPr>
      <w:r w:rsidRPr="00116768">
        <w:rPr>
          <w:rFonts w:ascii="Times New Roman" w:hAnsi="Times New Roman" w:cs="Times New Roman"/>
          <w:i/>
          <w:iCs/>
          <w:color w:val="525252" w:themeColor="accent3" w:themeShade="80"/>
        </w:rPr>
        <w:t>University of Victoria Graduate Students’ Society</w:t>
      </w:r>
    </w:p>
    <w:p w14:paraId="03C181BD" w14:textId="77777777" w:rsidR="00870B55" w:rsidRPr="00B33C68" w:rsidRDefault="00870B55" w:rsidP="00B33C68">
      <w:pPr>
        <w:pStyle w:val="Title"/>
      </w:pPr>
      <w:r w:rsidRPr="00B33C68">
        <w:t>Executive Board</w:t>
      </w:r>
    </w:p>
    <w:p w14:paraId="319ACFBB" w14:textId="1619AC6E" w:rsidR="00870B55" w:rsidRPr="00B33C68" w:rsidRDefault="0082764A" w:rsidP="00B33C68">
      <w:pPr>
        <w:pStyle w:val="Heading2"/>
        <w:jc w:val="center"/>
      </w:pPr>
      <w:r w:rsidRPr="0082764A">
        <w:t xml:space="preserve">(Online via Blackboard) </w:t>
      </w:r>
      <w:r w:rsidR="00870B55" w:rsidRPr="00B33C68">
        <w:t xml:space="preserve">MEETING </w:t>
      </w:r>
      <w:r w:rsidR="007B3B1F">
        <w:t>MINUTES</w:t>
      </w:r>
      <w:r w:rsidR="00870B55" w:rsidRPr="00B33C68">
        <w:t xml:space="preserve"> </w:t>
      </w:r>
    </w:p>
    <w:p w14:paraId="1B2008E2" w14:textId="1E5B4CA1" w:rsidR="00870B55" w:rsidRPr="00405520" w:rsidRDefault="00927AB9" w:rsidP="00B33C68">
      <w:pPr>
        <w:pStyle w:val="Heading2"/>
        <w:jc w:val="center"/>
        <w:rPr>
          <w:rFonts w:eastAsia="Times New Roman"/>
        </w:rPr>
      </w:pPr>
      <w:r>
        <w:rPr>
          <w:rFonts w:eastAsia="Times New Roman"/>
        </w:rPr>
        <w:t xml:space="preserve">December </w:t>
      </w:r>
      <w:r w:rsidR="00BF33B7">
        <w:rPr>
          <w:rFonts w:eastAsia="Times New Roman"/>
        </w:rPr>
        <w:t>21</w:t>
      </w:r>
      <w:r w:rsidR="00BF33B7" w:rsidRPr="00BF33B7">
        <w:rPr>
          <w:rFonts w:eastAsia="Times New Roman"/>
          <w:vertAlign w:val="superscript"/>
        </w:rPr>
        <w:t>st</w:t>
      </w:r>
      <w:r w:rsidR="00870B55" w:rsidRPr="00405520">
        <w:rPr>
          <w:rFonts w:eastAsia="Times New Roman"/>
        </w:rPr>
        <w:t>, 20</w:t>
      </w:r>
      <w:r w:rsidR="00870B55">
        <w:rPr>
          <w:rFonts w:eastAsia="Times New Roman"/>
        </w:rPr>
        <w:t>20</w:t>
      </w:r>
    </w:p>
    <w:p w14:paraId="19E639D8" w14:textId="77777777" w:rsidR="00E6456C" w:rsidRDefault="00870B55" w:rsidP="00470250">
      <w:pPr>
        <w:widowControl w:val="0"/>
      </w:pPr>
      <w:r>
        <w:rPr>
          <w:b/>
        </w:rPr>
        <w:t xml:space="preserve">EXECUTIVE </w:t>
      </w:r>
      <w:r w:rsidR="007B3B1F">
        <w:rPr>
          <w:b/>
        </w:rPr>
        <w:t>PRESENT</w:t>
      </w:r>
      <w:r w:rsidRPr="00D12BB0">
        <w:rPr>
          <w:b/>
        </w:rPr>
        <w:t>:</w:t>
      </w:r>
      <w:r>
        <w:rPr>
          <w:b/>
        </w:rPr>
        <w:t xml:space="preserve"> </w:t>
      </w:r>
      <w:r w:rsidR="00B33C68">
        <w:t>Drake RUSHFORD</w:t>
      </w:r>
      <w:r w:rsidRPr="0095377B">
        <w:rPr>
          <w:b/>
        </w:rPr>
        <w:t>,</w:t>
      </w:r>
      <w:r>
        <w:t xml:space="preserve"> Chair;</w:t>
      </w:r>
      <w:r w:rsidR="00B33C68">
        <w:t xml:space="preserve"> Matty CERVANTES</w:t>
      </w:r>
      <w:r>
        <w:t xml:space="preserve">, Director of Communications; </w:t>
      </w:r>
      <w:r w:rsidR="00B33C68">
        <w:t>Jacob HUNT</w:t>
      </w:r>
      <w:r>
        <w:t xml:space="preserve">, Director of Finance; </w:t>
      </w:r>
      <w:r w:rsidR="00FB5522">
        <w:t xml:space="preserve">Daniel </w:t>
      </w:r>
      <w:r w:rsidR="00B4154D">
        <w:t>GUDIÑO</w:t>
      </w:r>
      <w:r>
        <w:t>, Director of Services;</w:t>
      </w:r>
      <w:r w:rsidRPr="0095377B">
        <w:t xml:space="preserve"> </w:t>
      </w:r>
      <w:r w:rsidR="00027CCE">
        <w:t>Antoine ROSE</w:t>
      </w:r>
      <w:r>
        <w:t>, Director of Student Affairs</w:t>
      </w:r>
      <w:r w:rsidR="00CF2DBA">
        <w:t xml:space="preserve">, Kyla TURNER, </w:t>
      </w:r>
      <w:r w:rsidR="004A7F12">
        <w:t xml:space="preserve">Executive Director (ex-officio); </w:t>
      </w:r>
    </w:p>
    <w:p w14:paraId="370198AC" w14:textId="5648B09C" w:rsidR="00870B55" w:rsidRDefault="00F85792" w:rsidP="00470250">
      <w:pPr>
        <w:widowControl w:val="0"/>
      </w:pPr>
      <w:r>
        <w:rPr>
          <w:b/>
        </w:rPr>
        <w:t>GUEST</w:t>
      </w:r>
      <w:r w:rsidR="00E6456C" w:rsidRPr="00E6456C">
        <w:rPr>
          <w:b/>
        </w:rPr>
        <w:t xml:space="preserve"> PRESENT:</w:t>
      </w:r>
      <w:r w:rsidR="00E6456C">
        <w:t xml:space="preserve"> </w:t>
      </w:r>
      <w:r w:rsidR="004A7F12">
        <w:t>Nicole KENT, Director of Communications</w:t>
      </w:r>
      <w:r w:rsidR="00E6456C">
        <w:t>-Elect</w:t>
      </w:r>
      <w:r w:rsidR="004A7F12">
        <w:t xml:space="preserve"> (non-voting)</w:t>
      </w:r>
    </w:p>
    <w:p w14:paraId="0DE23FA4" w14:textId="77777777" w:rsidR="00870B55" w:rsidRPr="00B33C68" w:rsidRDefault="00870B55" w:rsidP="00FB5522">
      <w:pPr>
        <w:pStyle w:val="Heading1"/>
      </w:pPr>
      <w:r w:rsidRPr="00B33C68">
        <w:t>Standing Items</w:t>
      </w:r>
    </w:p>
    <w:p w14:paraId="3BB03EBC" w14:textId="033F60E3" w:rsidR="00870B55" w:rsidRDefault="00870B55" w:rsidP="00552BD2">
      <w:pPr>
        <w:pStyle w:val="Heading2"/>
        <w:numPr>
          <w:ilvl w:val="0"/>
          <w:numId w:val="4"/>
        </w:numPr>
      </w:pPr>
      <w:r>
        <w:t>CALL TO ORDER</w:t>
      </w:r>
    </w:p>
    <w:p w14:paraId="5E5DBBDA" w14:textId="593202DE" w:rsidR="007B3B1F" w:rsidRPr="00FB5760" w:rsidRDefault="007B3B1F" w:rsidP="00FB5522">
      <w:pPr>
        <w:spacing w:after="0"/>
        <w:ind w:left="360"/>
      </w:pPr>
      <w:r w:rsidRPr="00FB5760">
        <w:t xml:space="preserve">The meeting was called to order at </w:t>
      </w:r>
      <w:r w:rsidR="007E3D2D" w:rsidRPr="00FB5760">
        <w:t>3:</w:t>
      </w:r>
      <w:r w:rsidR="00FB5760">
        <w:t>03</w:t>
      </w:r>
      <w:r w:rsidR="00E8008A" w:rsidRPr="00FB5760">
        <w:t xml:space="preserve">pm </w:t>
      </w:r>
      <w:r w:rsidRPr="00FB5760">
        <w:t>with RUSHFORD in the chair.</w:t>
      </w:r>
      <w:r w:rsidR="00CF2DBA" w:rsidRPr="00FB5760">
        <w:t xml:space="preserve"> Land acknowledgement offered by RUSHFORD.</w:t>
      </w:r>
    </w:p>
    <w:p w14:paraId="2119BAF4" w14:textId="77777777" w:rsidR="00FB5522" w:rsidRPr="00621CDC" w:rsidRDefault="00FB5522" w:rsidP="007B3B1F">
      <w:pPr>
        <w:ind w:left="360"/>
      </w:pPr>
    </w:p>
    <w:p w14:paraId="73638910" w14:textId="1743C234" w:rsidR="00870B55" w:rsidRPr="00621CDC" w:rsidRDefault="00870B55" w:rsidP="00552BD2">
      <w:pPr>
        <w:pStyle w:val="Heading2"/>
        <w:numPr>
          <w:ilvl w:val="0"/>
          <w:numId w:val="4"/>
        </w:numPr>
      </w:pPr>
      <w:r w:rsidRPr="00621CDC">
        <w:t>Approval of the Agenda</w:t>
      </w:r>
    </w:p>
    <w:p w14:paraId="4C8E11B0" w14:textId="6DF67562" w:rsidR="00870B55" w:rsidRPr="00FB5760" w:rsidRDefault="00870B55" w:rsidP="007872A1">
      <w:pPr>
        <w:pStyle w:val="GSSMotion"/>
      </w:pPr>
      <w:r w:rsidRPr="00621CDC">
        <w:rPr>
          <w:u w:val="single"/>
        </w:rPr>
        <w:t>Motion</w:t>
      </w:r>
      <w:r w:rsidRPr="00621CDC">
        <w:t xml:space="preserve">: </w:t>
      </w:r>
      <w:r w:rsidR="007B3B1F" w:rsidRPr="00621CDC">
        <w:t>RE</w:t>
      </w:r>
      <w:r w:rsidR="007B3B1F" w:rsidRPr="00FB5760">
        <w:t>SOLVED that</w:t>
      </w:r>
      <w:r w:rsidRPr="00FB5760">
        <w:t xml:space="preserve"> the agenda is approved as presented.</w:t>
      </w:r>
    </w:p>
    <w:p w14:paraId="550897D9" w14:textId="0031670C" w:rsidR="00CF2DBA" w:rsidRPr="00621CDC" w:rsidRDefault="007B3B1F" w:rsidP="007872A1">
      <w:pPr>
        <w:pStyle w:val="GSSMotion"/>
      </w:pPr>
      <w:bookmarkStart w:id="0" w:name="_Hlk37164619"/>
      <w:r w:rsidRPr="00FB5760">
        <w:t>M/S</w:t>
      </w:r>
      <w:r w:rsidRPr="00FB5760">
        <w:tab/>
      </w:r>
      <w:r w:rsidR="00FB5760" w:rsidRPr="00FB5760">
        <w:t>HUNT/</w:t>
      </w:r>
      <w:r w:rsidR="00CF2DBA" w:rsidRPr="00FB5760">
        <w:t>CERVANTES</w:t>
      </w:r>
      <w:r w:rsidR="00CF2DBA" w:rsidRPr="00621CDC">
        <w:tab/>
      </w:r>
    </w:p>
    <w:p w14:paraId="7BC13D61" w14:textId="57BC64B1" w:rsidR="007B3B1F" w:rsidRDefault="007B3B1F" w:rsidP="007872A1">
      <w:pPr>
        <w:pStyle w:val="GSSMotion"/>
      </w:pPr>
      <w:r w:rsidRPr="00621CDC">
        <w:t>CARRIED</w:t>
      </w:r>
    </w:p>
    <w:bookmarkEnd w:id="0"/>
    <w:p w14:paraId="014975EB" w14:textId="77777777" w:rsidR="00B33C68" w:rsidRPr="00483CB5" w:rsidRDefault="00B33C68" w:rsidP="00F85792">
      <w:pPr>
        <w:pStyle w:val="GSSMinutesMSC"/>
      </w:pPr>
    </w:p>
    <w:p w14:paraId="7A3D57D6" w14:textId="414AE9AC" w:rsidR="00870B55" w:rsidRDefault="00870B55" w:rsidP="00552BD2">
      <w:pPr>
        <w:pStyle w:val="Heading2"/>
        <w:numPr>
          <w:ilvl w:val="0"/>
          <w:numId w:val="4"/>
        </w:numPr>
      </w:pPr>
      <w:r>
        <w:t>Approval of minutes</w:t>
      </w:r>
    </w:p>
    <w:p w14:paraId="1E5FB80A" w14:textId="2E578F4E" w:rsidR="00870B55" w:rsidRPr="00621CDC" w:rsidRDefault="00870B55" w:rsidP="007872A1">
      <w:pPr>
        <w:pStyle w:val="GSSMotion"/>
        <w:rPr>
          <w:szCs w:val="22"/>
        </w:rPr>
      </w:pPr>
      <w:r w:rsidRPr="00483CB5">
        <w:rPr>
          <w:szCs w:val="22"/>
          <w:u w:val="single"/>
        </w:rPr>
        <w:t>Motion</w:t>
      </w:r>
      <w:r w:rsidRPr="00483CB5">
        <w:rPr>
          <w:szCs w:val="22"/>
        </w:rPr>
        <w:t xml:space="preserve">: </w:t>
      </w:r>
      <w:r w:rsidR="007B3B1F">
        <w:rPr>
          <w:szCs w:val="22"/>
        </w:rPr>
        <w:t>RESOLVED that</w:t>
      </w:r>
      <w:r w:rsidRPr="00483CB5">
        <w:rPr>
          <w:szCs w:val="22"/>
        </w:rPr>
        <w:t xml:space="preserve"> the minutes from the </w:t>
      </w:r>
      <w:hyperlink r:id="rId11" w:history="1">
        <w:r w:rsidR="007E3D2D">
          <w:rPr>
            <w:szCs w:val="22"/>
          </w:rPr>
          <w:t>December 7</w:t>
        </w:r>
        <w:r w:rsidR="007E3D2D" w:rsidRPr="007E3D2D">
          <w:rPr>
            <w:szCs w:val="22"/>
            <w:vertAlign w:val="superscript"/>
          </w:rPr>
          <w:t>th</w:t>
        </w:r>
        <w:r w:rsidR="00CF2DBA">
          <w:rPr>
            <w:szCs w:val="22"/>
          </w:rPr>
          <w:t>, 2020</w:t>
        </w:r>
        <w:r w:rsidRPr="00483CB5">
          <w:rPr>
            <w:szCs w:val="22"/>
          </w:rPr>
          <w:t xml:space="preserve"> </w:t>
        </w:r>
        <w:r>
          <w:rPr>
            <w:szCs w:val="22"/>
          </w:rPr>
          <w:t xml:space="preserve">Executive Board </w:t>
        </w:r>
        <w:r w:rsidRPr="00483CB5">
          <w:rPr>
            <w:szCs w:val="22"/>
          </w:rPr>
          <w:t>meeting</w:t>
        </w:r>
      </w:hyperlink>
      <w:r w:rsidR="006E54C1">
        <w:rPr>
          <w:szCs w:val="22"/>
        </w:rPr>
        <w:t xml:space="preserve"> are </w:t>
      </w:r>
      <w:r w:rsidR="00FB5760" w:rsidRPr="00F85792">
        <w:rPr>
          <w:szCs w:val="22"/>
        </w:rPr>
        <w:t>approved with minor correction</w:t>
      </w:r>
      <w:r w:rsidR="00F85792">
        <w:rPr>
          <w:szCs w:val="22"/>
        </w:rPr>
        <w:t xml:space="preserve"> (GUDIÑO question added to GVAT discussion)</w:t>
      </w:r>
      <w:r w:rsidR="00FB5760" w:rsidRPr="00F85792">
        <w:rPr>
          <w:szCs w:val="22"/>
        </w:rPr>
        <w:t>.</w:t>
      </w:r>
    </w:p>
    <w:p w14:paraId="0BA8F956" w14:textId="1BD82170" w:rsidR="007B3B1F" w:rsidRDefault="007B3B1F" w:rsidP="007872A1">
      <w:pPr>
        <w:pStyle w:val="GSSMotion"/>
        <w:rPr>
          <w:szCs w:val="22"/>
        </w:rPr>
      </w:pPr>
      <w:bookmarkStart w:id="1" w:name="_Hlk37164670"/>
      <w:r w:rsidRPr="00621CDC">
        <w:rPr>
          <w:szCs w:val="22"/>
        </w:rPr>
        <w:t>M/S</w:t>
      </w:r>
      <w:r w:rsidRPr="00621CDC">
        <w:rPr>
          <w:szCs w:val="22"/>
        </w:rPr>
        <w:tab/>
      </w:r>
      <w:r w:rsidR="00CF2DBA" w:rsidRPr="00FB5760">
        <w:rPr>
          <w:szCs w:val="22"/>
        </w:rPr>
        <w:t>ROSE/</w:t>
      </w:r>
      <w:r w:rsidR="00621CDC" w:rsidRPr="00FB5760">
        <w:rPr>
          <w:szCs w:val="22"/>
        </w:rPr>
        <w:t>HUNT</w:t>
      </w:r>
    </w:p>
    <w:p w14:paraId="6C721A8D" w14:textId="4473336B" w:rsidR="007B3B1F" w:rsidRPr="007B3B1F" w:rsidRDefault="007B3B1F" w:rsidP="007872A1">
      <w:pPr>
        <w:pStyle w:val="GSSMotion"/>
        <w:rPr>
          <w:szCs w:val="22"/>
        </w:rPr>
      </w:pPr>
      <w:r>
        <w:rPr>
          <w:szCs w:val="22"/>
        </w:rPr>
        <w:t>CARRIED</w:t>
      </w:r>
    </w:p>
    <w:bookmarkEnd w:id="1"/>
    <w:p w14:paraId="59240A0F" w14:textId="77777777" w:rsidR="00B33C68" w:rsidRPr="00483CB5" w:rsidRDefault="00B33C68" w:rsidP="0082764A">
      <w:pPr>
        <w:ind w:left="360"/>
        <w:rPr>
          <w:rFonts w:eastAsiaTheme="majorEastAsia"/>
        </w:rPr>
      </w:pPr>
    </w:p>
    <w:p w14:paraId="56A2C4A7" w14:textId="01FA4A87" w:rsidR="00870B55" w:rsidRDefault="00870B55" w:rsidP="00552BD2">
      <w:pPr>
        <w:pStyle w:val="Heading2"/>
        <w:numPr>
          <w:ilvl w:val="0"/>
          <w:numId w:val="4"/>
        </w:numPr>
      </w:pPr>
      <w:r w:rsidRPr="004B6301">
        <w:t xml:space="preserve">Business arising from </w:t>
      </w:r>
      <w:r>
        <w:t>previous meetings</w:t>
      </w:r>
      <w:r w:rsidR="007E3D2D">
        <w:t xml:space="preserve"> (APpendix b, motion log)</w:t>
      </w:r>
    </w:p>
    <w:p w14:paraId="484BC9FA" w14:textId="6F4D761A" w:rsidR="00BB13FC" w:rsidRDefault="0002129A" w:rsidP="00FB5522">
      <w:pPr>
        <w:spacing w:after="0"/>
        <w:ind w:left="360"/>
        <w:rPr>
          <w:rFonts w:cstheme="minorHAnsi"/>
          <w:b/>
          <w:bCs/>
          <w:iCs/>
        </w:rPr>
      </w:pPr>
      <w:r>
        <w:rPr>
          <w:color w:val="000000"/>
          <w:sz w:val="22"/>
          <w:szCs w:val="22"/>
        </w:rPr>
        <w:t>See below New Business item 2 for complete motion log check-in</w:t>
      </w:r>
      <w:r w:rsidR="005D71BF">
        <w:rPr>
          <w:color w:val="000000"/>
          <w:sz w:val="22"/>
          <w:szCs w:val="22"/>
        </w:rPr>
        <w:t>, and Minutes Appendix A</w:t>
      </w:r>
      <w:r>
        <w:rPr>
          <w:color w:val="000000"/>
          <w:sz w:val="22"/>
          <w:szCs w:val="22"/>
        </w:rPr>
        <w:t>.</w:t>
      </w:r>
    </w:p>
    <w:p w14:paraId="1B82DEA0" w14:textId="691A964C" w:rsidR="00FB5522" w:rsidRPr="00FB5522" w:rsidRDefault="00CF2DBA" w:rsidP="00CF2DBA">
      <w:pPr>
        <w:spacing w:after="0"/>
        <w:rPr>
          <w:rFonts w:cstheme="minorHAnsi"/>
          <w:b/>
          <w:bCs/>
          <w:iCs/>
        </w:rPr>
      </w:pPr>
      <w:r>
        <w:rPr>
          <w:rFonts w:cstheme="minorHAnsi"/>
          <w:b/>
          <w:bCs/>
          <w:iCs/>
        </w:rPr>
        <w:tab/>
      </w:r>
      <w:r>
        <w:rPr>
          <w:rFonts w:cstheme="minorHAnsi"/>
          <w:b/>
          <w:bCs/>
          <w:iCs/>
        </w:rPr>
        <w:tab/>
      </w:r>
      <w:r>
        <w:rPr>
          <w:rFonts w:cstheme="minorHAnsi"/>
          <w:b/>
          <w:bCs/>
          <w:iCs/>
        </w:rPr>
        <w:tab/>
      </w:r>
    </w:p>
    <w:p w14:paraId="03C85BD2" w14:textId="262ABD92" w:rsidR="00870B55" w:rsidRPr="00D63400" w:rsidRDefault="00870B55" w:rsidP="00552BD2">
      <w:pPr>
        <w:pStyle w:val="GSSMinutesITEM"/>
        <w:numPr>
          <w:ilvl w:val="0"/>
          <w:numId w:val="4"/>
        </w:numPr>
      </w:pPr>
      <w:r w:rsidRPr="00D63400">
        <w:t>committee appointments</w:t>
      </w:r>
      <w:r w:rsidR="007E3D2D">
        <w:t xml:space="preserve"> </w:t>
      </w:r>
    </w:p>
    <w:p w14:paraId="2BEB9A64" w14:textId="147819D1" w:rsidR="00FB5760" w:rsidRPr="007872A1" w:rsidRDefault="00FB5760" w:rsidP="007872A1">
      <w:pPr>
        <w:pStyle w:val="GSSMotion"/>
      </w:pPr>
      <w:r w:rsidRPr="007872A1">
        <w:rPr>
          <w:u w:val="single"/>
        </w:rPr>
        <w:t>Motion</w:t>
      </w:r>
      <w:r w:rsidRPr="007872A1">
        <w:t xml:space="preserve">: RESOLVED that the Executive Board accepts Matty </w:t>
      </w:r>
      <w:r w:rsidR="00E6456C" w:rsidRPr="007872A1">
        <w:t>CERVANTES’</w:t>
      </w:r>
      <w:r w:rsidRPr="007872A1">
        <w:t xml:space="preserve"> resignation from the EQHR Policy Advisory Committee and FGS Council. </w:t>
      </w:r>
    </w:p>
    <w:p w14:paraId="6EE2FA4C" w14:textId="4219E432" w:rsidR="00FB5760" w:rsidRPr="007872A1" w:rsidRDefault="00FB5760" w:rsidP="007872A1">
      <w:pPr>
        <w:pStyle w:val="GSSMotion"/>
      </w:pPr>
      <w:r w:rsidRPr="007872A1">
        <w:t>M/S ROSE/HUNT</w:t>
      </w:r>
    </w:p>
    <w:p w14:paraId="76542901" w14:textId="2EA2A921" w:rsidR="00FB5760" w:rsidRPr="007872A1" w:rsidRDefault="00FB5760" w:rsidP="007872A1">
      <w:pPr>
        <w:pStyle w:val="GSSMotion"/>
      </w:pPr>
      <w:r w:rsidRPr="007872A1">
        <w:t>CARRIED</w:t>
      </w:r>
    </w:p>
    <w:p w14:paraId="313F364C" w14:textId="77777777" w:rsidR="00FB5760" w:rsidRPr="00FB5760" w:rsidRDefault="00FB5760" w:rsidP="007872A1">
      <w:pPr>
        <w:rPr>
          <w:rFonts w:eastAsiaTheme="majorEastAsia"/>
        </w:rPr>
      </w:pPr>
    </w:p>
    <w:p w14:paraId="601F4FC8" w14:textId="77777777" w:rsidR="00F85792" w:rsidRDefault="00F85792" w:rsidP="007872A1">
      <w:pPr>
        <w:pStyle w:val="GSSMotion"/>
      </w:pPr>
      <w:r>
        <w:rPr>
          <w:u w:val="single"/>
        </w:rPr>
        <w:t xml:space="preserve">Omnibus </w:t>
      </w:r>
      <w:r w:rsidR="00870B55" w:rsidRPr="00D63400">
        <w:rPr>
          <w:u w:val="single"/>
        </w:rPr>
        <w:t>Motion</w:t>
      </w:r>
      <w:r w:rsidR="00870B55" w:rsidRPr="00D63400">
        <w:t xml:space="preserve">: </w:t>
      </w:r>
    </w:p>
    <w:p w14:paraId="2F4B15EC" w14:textId="3DA955EF" w:rsidR="007E3D2D" w:rsidRPr="007E3D2D" w:rsidRDefault="007B3B1F" w:rsidP="007872A1">
      <w:pPr>
        <w:pStyle w:val="GSSMotion"/>
      </w:pPr>
      <w:r>
        <w:t>RESOLVED</w:t>
      </w:r>
      <w:r w:rsidR="00870B55" w:rsidRPr="00D63400">
        <w:t xml:space="preserve"> </w:t>
      </w:r>
      <w:r w:rsidR="00927AB9" w:rsidRPr="00D63400">
        <w:t xml:space="preserve">to elect </w:t>
      </w:r>
      <w:r w:rsidR="00877BBD">
        <w:t>Nicole KENT with Jacob HUNT as an alternate</w:t>
      </w:r>
      <w:r w:rsidR="00927AB9" w:rsidRPr="00D63400">
        <w:t xml:space="preserve"> </w:t>
      </w:r>
      <w:r w:rsidR="00927AB9">
        <w:t xml:space="preserve">as the graduate student representative </w:t>
      </w:r>
      <w:r w:rsidR="00927AB9" w:rsidRPr="00D63400">
        <w:t xml:space="preserve">to </w:t>
      </w:r>
      <w:r w:rsidR="00927AB9">
        <w:t>the</w:t>
      </w:r>
      <w:r w:rsidR="007E3D2D">
        <w:t xml:space="preserve"> 2020-21 </w:t>
      </w:r>
      <w:r w:rsidR="007E3D2D" w:rsidRPr="007E3D2D">
        <w:t>Associate Dean, Faculty of Graduate Studies Search Committee</w:t>
      </w:r>
      <w:r w:rsidR="00927AB9" w:rsidRPr="007E3D2D">
        <w:t>.</w:t>
      </w:r>
      <w:r w:rsidR="00927AB9">
        <w:t xml:space="preserve"> </w:t>
      </w:r>
      <w:r w:rsidR="00927AB9" w:rsidRPr="00D63400">
        <w:t xml:space="preserve"> </w:t>
      </w:r>
      <w:r w:rsidR="00927AB9">
        <w:br/>
        <w:t xml:space="preserve">RESOLVED </w:t>
      </w:r>
      <w:r w:rsidR="00877BBD">
        <w:t xml:space="preserve">to elect Daniel </w:t>
      </w:r>
      <w:r w:rsidR="00B4154D">
        <w:t>GUDIÑO</w:t>
      </w:r>
      <w:r w:rsidR="00877BBD">
        <w:t xml:space="preserve"> </w:t>
      </w:r>
      <w:r w:rsidR="00927AB9">
        <w:t xml:space="preserve">as the graduate student representative </w:t>
      </w:r>
      <w:r w:rsidR="00927AB9" w:rsidRPr="00D63400">
        <w:t xml:space="preserve">to </w:t>
      </w:r>
      <w:r w:rsidR="00927AB9">
        <w:t>the</w:t>
      </w:r>
      <w:r w:rsidR="00927AB9" w:rsidRPr="007E3D2D">
        <w:t xml:space="preserve"> </w:t>
      </w:r>
      <w:r w:rsidR="007E3D2D" w:rsidRPr="007E3D2D">
        <w:lastRenderedPageBreak/>
        <w:t>2020-21 Senate Committee on Appeals</w:t>
      </w:r>
      <w:r w:rsidR="00927AB9" w:rsidRPr="00D63400">
        <w:t>.</w:t>
      </w:r>
      <w:r w:rsidR="007E3D2D">
        <w:br/>
      </w:r>
      <w:r w:rsidR="00877BBD">
        <w:t xml:space="preserve">RESOLVED to elect Nicole KENT </w:t>
      </w:r>
      <w:r w:rsidR="007E3D2D" w:rsidRPr="007E3D2D">
        <w:t>as the graduate student representative to the 2020-21 EQHR Policy Advisor Committee.</w:t>
      </w:r>
      <w:r w:rsidR="007E3D2D">
        <w:br/>
      </w:r>
      <w:r w:rsidR="00877BBD">
        <w:t>RESOLVED to elect Nicole KENT</w:t>
      </w:r>
      <w:r w:rsidR="007E3D2D" w:rsidRPr="007E3D2D">
        <w:t xml:space="preserve"> as the graduate student representative to the 2020-21 FGS Council.</w:t>
      </w:r>
    </w:p>
    <w:p w14:paraId="44FBB594" w14:textId="642D999B" w:rsidR="00D25580" w:rsidRDefault="00D25580" w:rsidP="007872A1">
      <w:pPr>
        <w:pStyle w:val="GSSMotion"/>
      </w:pPr>
      <w:r w:rsidRPr="007B3B1F">
        <w:t>M/S</w:t>
      </w:r>
      <w:r w:rsidRPr="007B3B1F">
        <w:tab/>
      </w:r>
      <w:r w:rsidR="00877BBD" w:rsidRPr="00877BBD">
        <w:t>ROSE/CERVANTES</w:t>
      </w:r>
    </w:p>
    <w:p w14:paraId="170213F7" w14:textId="33AC945D" w:rsidR="007B3B1F" w:rsidRPr="007B3B1F" w:rsidRDefault="00D25580" w:rsidP="007872A1">
      <w:pPr>
        <w:pStyle w:val="GSSMotion"/>
      </w:pPr>
      <w:r>
        <w:t>CARRIED.</w:t>
      </w:r>
      <w:bookmarkStart w:id="2" w:name="_Hlk37164831"/>
    </w:p>
    <w:p w14:paraId="54F10A3C" w14:textId="77777777" w:rsidR="00AB3F5E" w:rsidRDefault="00AB3F5E" w:rsidP="00877BBD">
      <w:pPr>
        <w:spacing w:after="0"/>
        <w:rPr>
          <w:rFonts w:eastAsiaTheme="majorEastAsia"/>
        </w:rPr>
      </w:pPr>
    </w:p>
    <w:bookmarkEnd w:id="2"/>
    <w:p w14:paraId="1AC88F3D" w14:textId="56911338" w:rsidR="00870B55" w:rsidRDefault="00870B55" w:rsidP="00552BD2">
      <w:pPr>
        <w:pStyle w:val="GSSMinutesITEM"/>
        <w:numPr>
          <w:ilvl w:val="0"/>
          <w:numId w:val="4"/>
        </w:numPr>
      </w:pPr>
      <w:r>
        <w:t xml:space="preserve">correspondence received </w:t>
      </w:r>
    </w:p>
    <w:p w14:paraId="70D445BC" w14:textId="3090296C" w:rsidR="009C39ED" w:rsidRDefault="00D56261" w:rsidP="00E6456C">
      <w:pPr>
        <w:ind w:left="360"/>
      </w:pPr>
      <w:r>
        <w:t>No correspondence received.</w:t>
      </w:r>
      <w:r w:rsidR="00927AB9">
        <w:rPr>
          <w:u w:val="single"/>
        </w:rPr>
        <w:br/>
      </w:r>
    </w:p>
    <w:p w14:paraId="26DAC72F" w14:textId="70DD6240" w:rsidR="00870B55" w:rsidRDefault="00870B55" w:rsidP="005074A8">
      <w:pPr>
        <w:pStyle w:val="GSSMinutesITEM"/>
        <w:numPr>
          <w:ilvl w:val="0"/>
          <w:numId w:val="4"/>
        </w:numPr>
      </w:pPr>
      <w:r>
        <w:t>A</w:t>
      </w:r>
      <w:r w:rsidRPr="00A030F1">
        <w:t xml:space="preserve">genda planning, or meeting </w:t>
      </w:r>
      <w:r>
        <w:t>debrief (GRC, operational relations etc.)</w:t>
      </w:r>
    </w:p>
    <w:p w14:paraId="5BE45245" w14:textId="74EC38CF" w:rsidR="00CE4BEC" w:rsidRPr="00D56261" w:rsidRDefault="00D56261" w:rsidP="005074A8">
      <w:pPr>
        <w:pStyle w:val="GSSMinutessubheading"/>
        <w:numPr>
          <w:ilvl w:val="0"/>
          <w:numId w:val="7"/>
        </w:numPr>
        <w:rPr>
          <w:color w:val="auto"/>
        </w:rPr>
      </w:pPr>
      <w:r>
        <w:t>GRC DEC 15, 2020 – Nicole KENT’s stipend</w:t>
      </w:r>
    </w:p>
    <w:p w14:paraId="254C577C" w14:textId="36FCCAC2" w:rsidR="00D56261" w:rsidRDefault="00D56261" w:rsidP="00D56261">
      <w:pPr>
        <w:pStyle w:val="GSSMinutessubheading"/>
        <w:numPr>
          <w:ilvl w:val="0"/>
          <w:numId w:val="0"/>
        </w:numPr>
        <w:ind w:left="720" w:hanging="360"/>
      </w:pPr>
    </w:p>
    <w:p w14:paraId="56CF9505" w14:textId="12B7AAD1" w:rsidR="00524FFB" w:rsidRDefault="0002129A" w:rsidP="00D56261">
      <w:pPr>
        <w:pStyle w:val="GSSMinutessubheading"/>
        <w:numPr>
          <w:ilvl w:val="0"/>
          <w:numId w:val="0"/>
        </w:numPr>
        <w:ind w:left="720" w:hanging="360"/>
        <w:rPr>
          <w:b/>
          <w:color w:val="auto"/>
        </w:rPr>
      </w:pPr>
      <w:r>
        <w:rPr>
          <w:b/>
          <w:color w:val="auto"/>
        </w:rPr>
        <w:t xml:space="preserve">TASK: </w:t>
      </w:r>
      <w:r w:rsidR="00D56261" w:rsidRPr="00D56261">
        <w:rPr>
          <w:b/>
          <w:color w:val="auto"/>
        </w:rPr>
        <w:t>TURNER to provide the bookkeeper with memo regarding additional $100 December stipend.</w:t>
      </w:r>
    </w:p>
    <w:p w14:paraId="11A88B58" w14:textId="0278D33A" w:rsidR="00D56261" w:rsidRDefault="0002129A" w:rsidP="00D56261">
      <w:pPr>
        <w:pStyle w:val="GSSMinutessubheading"/>
        <w:numPr>
          <w:ilvl w:val="0"/>
          <w:numId w:val="0"/>
        </w:numPr>
        <w:ind w:left="720" w:hanging="360"/>
        <w:rPr>
          <w:b/>
          <w:color w:val="auto"/>
        </w:rPr>
      </w:pPr>
      <w:r>
        <w:rPr>
          <w:b/>
          <w:color w:val="auto"/>
        </w:rPr>
        <w:t>TASK:</w:t>
      </w:r>
      <w:r w:rsidR="00D56261">
        <w:rPr>
          <w:b/>
          <w:color w:val="auto"/>
        </w:rPr>
        <w:t xml:space="preserve"> TURNER to look into Electoral Officer policies and documents on Z: drive, Connect, etc.</w:t>
      </w:r>
      <w:r>
        <w:rPr>
          <w:b/>
          <w:color w:val="auto"/>
        </w:rPr>
        <w:t xml:space="preserve"> for next Executive board meeting.</w:t>
      </w:r>
    </w:p>
    <w:p w14:paraId="7FF5942E" w14:textId="652ADA2F" w:rsidR="00EB64B0" w:rsidRDefault="00EB64B0" w:rsidP="00D56261">
      <w:pPr>
        <w:pStyle w:val="GSSMinutessubheading"/>
        <w:numPr>
          <w:ilvl w:val="0"/>
          <w:numId w:val="0"/>
        </w:numPr>
        <w:ind w:left="720" w:hanging="360"/>
        <w:rPr>
          <w:b/>
          <w:color w:val="auto"/>
        </w:rPr>
      </w:pPr>
    </w:p>
    <w:p w14:paraId="38012AEB" w14:textId="2A1F0324" w:rsidR="00EB64B0" w:rsidRPr="00EB64B0" w:rsidRDefault="00EB64B0" w:rsidP="00D56261">
      <w:pPr>
        <w:pStyle w:val="GSSMinutessubheading"/>
        <w:numPr>
          <w:ilvl w:val="0"/>
          <w:numId w:val="0"/>
        </w:numPr>
        <w:ind w:left="720" w:hanging="360"/>
        <w:rPr>
          <w:color w:val="auto"/>
        </w:rPr>
      </w:pPr>
      <w:r w:rsidRPr="00EB64B0">
        <w:rPr>
          <w:color w:val="auto"/>
        </w:rPr>
        <w:t>Discussion:</w:t>
      </w:r>
    </w:p>
    <w:p w14:paraId="02C83554" w14:textId="298974DC" w:rsidR="00EB64B0" w:rsidRPr="00EB64B0" w:rsidRDefault="00B4154D" w:rsidP="00902CEC">
      <w:pPr>
        <w:pStyle w:val="GSSMinutessubheading"/>
        <w:numPr>
          <w:ilvl w:val="0"/>
          <w:numId w:val="0"/>
        </w:numPr>
        <w:ind w:left="426"/>
        <w:rPr>
          <w:color w:val="auto"/>
        </w:rPr>
      </w:pPr>
      <w:r>
        <w:rPr>
          <w:color w:val="auto"/>
        </w:rPr>
        <w:t>GUDIÑO</w:t>
      </w:r>
      <w:r w:rsidR="00EB64B0" w:rsidRPr="00EB64B0">
        <w:rPr>
          <w:color w:val="auto"/>
        </w:rPr>
        <w:t xml:space="preserve">: Are we set to go for the Department Grant Funding for dispersal? </w:t>
      </w:r>
      <w:r w:rsidR="00902CEC">
        <w:rPr>
          <w:color w:val="auto"/>
        </w:rPr>
        <w:br/>
      </w:r>
      <w:r w:rsidR="00EB64B0" w:rsidRPr="00EB64B0">
        <w:rPr>
          <w:color w:val="auto"/>
        </w:rPr>
        <w:t xml:space="preserve">RUSHFORD: The vote occurred in the </w:t>
      </w:r>
      <w:r w:rsidR="00E6456C">
        <w:rPr>
          <w:color w:val="auto"/>
        </w:rPr>
        <w:t>Executive</w:t>
      </w:r>
      <w:r w:rsidR="00EB64B0" w:rsidRPr="00EB64B0">
        <w:rPr>
          <w:color w:val="auto"/>
        </w:rPr>
        <w:t xml:space="preserve"> meeting Dec 7, 2020. The GRC agenda item was for consultation. We are good to go.</w:t>
      </w:r>
    </w:p>
    <w:p w14:paraId="5FDFB022" w14:textId="77777777" w:rsidR="00870B55" w:rsidRPr="004855F7" w:rsidRDefault="00870B55" w:rsidP="00FB5522">
      <w:pPr>
        <w:pStyle w:val="Heading1"/>
      </w:pPr>
      <w:r>
        <w:t xml:space="preserve">meeting </w:t>
      </w:r>
      <w:r w:rsidRPr="004855F7">
        <w:t>Business</w:t>
      </w:r>
    </w:p>
    <w:p w14:paraId="72F7567D" w14:textId="6614BDC7" w:rsidR="00927AB9" w:rsidRPr="00927AB9" w:rsidRDefault="007E3D2D" w:rsidP="00927AB9">
      <w:pPr>
        <w:pStyle w:val="Heading2"/>
        <w:numPr>
          <w:ilvl w:val="0"/>
          <w:numId w:val="5"/>
        </w:numPr>
      </w:pPr>
      <w:bookmarkStart w:id="3" w:name="_Hlk37167988"/>
      <w:r>
        <w:t>new term meeting schedule</w:t>
      </w:r>
    </w:p>
    <w:bookmarkEnd w:id="3"/>
    <w:p w14:paraId="241FB08C" w14:textId="7D5C1A3C" w:rsidR="007E3D2D" w:rsidRDefault="007E3D2D" w:rsidP="00DC22FC">
      <w:pPr>
        <w:pStyle w:val="GSSMinutesMSC"/>
      </w:pPr>
      <w:r w:rsidRPr="007872A1">
        <w:rPr>
          <w:u w:val="single"/>
        </w:rPr>
        <w:t>Motion</w:t>
      </w:r>
      <w:r>
        <w:t xml:space="preserve">: </w:t>
      </w:r>
      <w:r w:rsidR="00902CEC">
        <w:t>RESOLVED that t</w:t>
      </w:r>
      <w:r>
        <w:t xml:space="preserve">he Executive Board meeting schedule for the </w:t>
      </w:r>
      <w:proofErr w:type="gramStart"/>
      <w:r>
        <w:t>Winter</w:t>
      </w:r>
      <w:proofErr w:type="gramEnd"/>
      <w:r>
        <w:t xml:space="preserve"> term</w:t>
      </w:r>
      <w:r w:rsidR="00902CEC">
        <w:t xml:space="preserve"> 2</w:t>
      </w:r>
      <w:r>
        <w:t>, January-April 2021 will be</w:t>
      </w:r>
      <w:r w:rsidR="00EB64B0">
        <w:t xml:space="preserve"> </w:t>
      </w:r>
      <w:r w:rsidR="00902CEC">
        <w:t>3:00pm on the first and third Wednesdays of the month</w:t>
      </w:r>
      <w:r>
        <w:t>.</w:t>
      </w:r>
    </w:p>
    <w:p w14:paraId="6EC4ACF2" w14:textId="1FE03C86" w:rsidR="007E3D2D" w:rsidRDefault="007E3D2D" w:rsidP="00DC22FC">
      <w:pPr>
        <w:pStyle w:val="GSSMinutesMSC"/>
      </w:pPr>
      <w:r>
        <w:t>M/S:</w:t>
      </w:r>
      <w:r w:rsidR="00902CEC">
        <w:t xml:space="preserve"> CERVANTES/</w:t>
      </w:r>
      <w:r w:rsidR="00B4154D">
        <w:t>GUDIÑO</w:t>
      </w:r>
    </w:p>
    <w:p w14:paraId="7DF6194A" w14:textId="77777777" w:rsidR="00902CEC" w:rsidRDefault="00902CEC" w:rsidP="00DC22FC">
      <w:pPr>
        <w:pStyle w:val="GSSMinutesMSC"/>
      </w:pPr>
    </w:p>
    <w:p w14:paraId="0A2BA1B3" w14:textId="6C90FC38" w:rsidR="007E3D2D" w:rsidRDefault="007E3D2D" w:rsidP="007E3D2D">
      <w:pPr>
        <w:pStyle w:val="ListParagraph"/>
        <w:ind w:left="360"/>
      </w:pPr>
      <w:r>
        <w:t>Discussion:</w:t>
      </w:r>
    </w:p>
    <w:p w14:paraId="1128EBFB" w14:textId="03A1620D" w:rsidR="00EB64B0" w:rsidRDefault="00EB64B0" w:rsidP="007E3D2D">
      <w:pPr>
        <w:pStyle w:val="ListParagraph"/>
        <w:ind w:left="360"/>
      </w:pPr>
      <w:r>
        <w:t>RUSHFORD struggling with preparing all documents for Monday</w:t>
      </w:r>
      <w:r w:rsidR="00902CEC">
        <w:t xml:space="preserve"> and prefer to move to Tuesday</w:t>
      </w:r>
      <w:r w:rsidR="00374318">
        <w:t>s</w:t>
      </w:r>
      <w:r w:rsidR="00902CEC">
        <w:t>.</w:t>
      </w:r>
    </w:p>
    <w:p w14:paraId="3FE2ACAB" w14:textId="3DACF0B9" w:rsidR="00902CEC" w:rsidRDefault="00902CEC" w:rsidP="007E3D2D">
      <w:pPr>
        <w:pStyle w:val="ListParagraph"/>
        <w:ind w:left="360"/>
      </w:pPr>
      <w:r>
        <w:t>ROSE prefers Thursdays.</w:t>
      </w:r>
    </w:p>
    <w:p w14:paraId="4218671D" w14:textId="2E8D2B99" w:rsidR="00902CEC" w:rsidRDefault="00B4154D" w:rsidP="007E3D2D">
      <w:pPr>
        <w:pStyle w:val="ListParagraph"/>
        <w:ind w:left="360"/>
      </w:pPr>
      <w:r>
        <w:t>GUDIÑO</w:t>
      </w:r>
      <w:r w:rsidR="00902CEC">
        <w:t xml:space="preserve"> prefers Wednesdays but there’s a possible conflict with search committees.</w:t>
      </w:r>
      <w:r w:rsidR="00902CEC">
        <w:br/>
        <w:t>ROSE can make Wednesdays work.</w:t>
      </w:r>
      <w:r w:rsidR="00902CEC">
        <w:br/>
        <w:t>KENT has a course Wednesdays at 4:30.</w:t>
      </w:r>
    </w:p>
    <w:p w14:paraId="46E70527" w14:textId="25832A20" w:rsidR="007E3D2D" w:rsidRDefault="007E3D2D" w:rsidP="00DC22FC">
      <w:pPr>
        <w:pStyle w:val="GSSMinutesMSC"/>
      </w:pPr>
      <w:r>
        <w:t>CARRIED</w:t>
      </w:r>
    </w:p>
    <w:p w14:paraId="4784B379" w14:textId="77777777" w:rsidR="007E3D2D" w:rsidRPr="00483CB5" w:rsidRDefault="007E3D2D" w:rsidP="008B21C1"/>
    <w:p w14:paraId="3F09262A" w14:textId="74B97B43" w:rsidR="00EF3A5E" w:rsidRDefault="007E3D2D" w:rsidP="00EF3A5E">
      <w:pPr>
        <w:pStyle w:val="Heading2"/>
        <w:numPr>
          <w:ilvl w:val="0"/>
          <w:numId w:val="5"/>
        </w:numPr>
      </w:pPr>
      <w:bookmarkStart w:id="4" w:name="_Hlk37164901"/>
      <w:r>
        <w:t>motion log check-in</w:t>
      </w:r>
    </w:p>
    <w:p w14:paraId="7FE154E5" w14:textId="462114C1" w:rsidR="00902CEC" w:rsidRDefault="007E3D2D" w:rsidP="00902CEC">
      <w:pPr>
        <w:pStyle w:val="ListParagraph"/>
        <w:ind w:left="360"/>
      </w:pPr>
      <w:r>
        <w:t xml:space="preserve">REF DOC: Appendix </w:t>
      </w:r>
      <w:r w:rsidR="00B94D04">
        <w:t>A</w:t>
      </w:r>
      <w:r w:rsidR="00902CEC">
        <w:t>: 2020-21 Executive Motion Log</w:t>
      </w:r>
    </w:p>
    <w:p w14:paraId="21028208" w14:textId="76301A90" w:rsidR="003A3647" w:rsidRDefault="003A3647" w:rsidP="00902CEC">
      <w:pPr>
        <w:pStyle w:val="ListParagraph"/>
        <w:ind w:left="360"/>
      </w:pPr>
    </w:p>
    <w:p w14:paraId="2E77FC7A" w14:textId="6B141082" w:rsidR="003A3647" w:rsidRDefault="003A3647" w:rsidP="00902CEC">
      <w:pPr>
        <w:pStyle w:val="ListParagraph"/>
        <w:ind w:left="360"/>
      </w:pPr>
      <w:r>
        <w:t>See updates on motion log below.</w:t>
      </w:r>
      <w:r w:rsidR="00D609C1">
        <w:t xml:space="preserve"> Tasks which are outstanding or resulted in discussion are below.</w:t>
      </w:r>
    </w:p>
    <w:p w14:paraId="67345B35" w14:textId="4723B814" w:rsidR="00902CEC" w:rsidRDefault="00902CEC" w:rsidP="007E3D2D">
      <w:pPr>
        <w:pStyle w:val="ListParagraph"/>
        <w:spacing w:before="240"/>
        <w:ind w:left="360"/>
        <w:rPr>
          <w:rStyle w:val="Strong"/>
        </w:rPr>
      </w:pPr>
    </w:p>
    <w:p w14:paraId="4059C1BD" w14:textId="6EDDD9C3" w:rsidR="00515C7F" w:rsidRPr="007872A1" w:rsidRDefault="00515C7F" w:rsidP="00F85792">
      <w:pPr>
        <w:spacing w:after="0"/>
        <w:ind w:left="360"/>
        <w:rPr>
          <w:b/>
        </w:rPr>
      </w:pPr>
      <w:r w:rsidRPr="007872A1">
        <w:rPr>
          <w:b/>
        </w:rPr>
        <w:lastRenderedPageBreak/>
        <w:t>TASKS remaining</w:t>
      </w:r>
      <w:r w:rsidR="00DB0D72" w:rsidRPr="007872A1">
        <w:rPr>
          <w:b/>
        </w:rPr>
        <w:t xml:space="preserve"> </w:t>
      </w:r>
      <w:r w:rsidR="007A03A0">
        <w:rPr>
          <w:b/>
        </w:rPr>
        <w:t xml:space="preserve">with a change in status: </w:t>
      </w:r>
    </w:p>
    <w:p w14:paraId="53DA116D" w14:textId="79BEA6A7" w:rsidR="00515C7F" w:rsidRPr="007872A1" w:rsidRDefault="00515C7F" w:rsidP="00F85792">
      <w:pPr>
        <w:spacing w:after="0"/>
        <w:ind w:left="360"/>
      </w:pPr>
      <w:r w:rsidRPr="007872A1">
        <w:t>TASK: Each Executive Member will take the EQHR anti-racist training. (August 4th update: training to take place in Sept, with GRC.)</w:t>
      </w:r>
    </w:p>
    <w:p w14:paraId="2B321CFD" w14:textId="77777777" w:rsidR="00F44BCD" w:rsidRPr="007872A1" w:rsidRDefault="00F44BCD" w:rsidP="00F85792">
      <w:pPr>
        <w:spacing w:after="0"/>
        <w:ind w:left="360"/>
      </w:pPr>
      <w:r w:rsidRPr="007872A1">
        <w:t>TASK: RUSHFORD to add for a future meeting the proposal for the GSS to join the Indigenous Cultural Acumen Training (ICAT).</w:t>
      </w:r>
    </w:p>
    <w:p w14:paraId="220C5E9D" w14:textId="536A4327" w:rsidR="00515C7F" w:rsidRPr="007872A1" w:rsidRDefault="00515C7F" w:rsidP="007A03A0">
      <w:pPr>
        <w:spacing w:after="0"/>
        <w:ind w:left="720"/>
      </w:pPr>
      <w:r w:rsidRPr="007872A1">
        <w:t>REVISED TASK: TURNER and RUSHFORD to schedule EQHR and ICAT training in January.</w:t>
      </w:r>
    </w:p>
    <w:p w14:paraId="5D2A7FF9" w14:textId="77777777" w:rsidR="00515C7F" w:rsidRPr="007872A1" w:rsidRDefault="00515C7F" w:rsidP="007872A1">
      <w:pPr>
        <w:spacing w:after="0"/>
      </w:pPr>
    </w:p>
    <w:p w14:paraId="26CBACBF" w14:textId="678F855E" w:rsidR="00DB0D72" w:rsidRPr="007872A1" w:rsidRDefault="00DB0D72" w:rsidP="00F85792">
      <w:pPr>
        <w:spacing w:after="0"/>
        <w:ind w:left="360"/>
      </w:pPr>
      <w:r w:rsidRPr="007872A1">
        <w:t xml:space="preserve">TASK: RUSHFORD and </w:t>
      </w:r>
      <w:r w:rsidR="00B4154D" w:rsidRPr="007872A1">
        <w:t>GUDIÑO</w:t>
      </w:r>
      <w:r w:rsidRPr="007872A1">
        <w:t xml:space="preserve"> to set up meeting with UVSS to solve issue for particular student, sow seeds of larger discussion about GSS input on clubs policy.</w:t>
      </w:r>
    </w:p>
    <w:p w14:paraId="04686174" w14:textId="01F2FA6F" w:rsidR="00515C7F" w:rsidRPr="007872A1" w:rsidRDefault="00DB0D72" w:rsidP="007872A1">
      <w:pPr>
        <w:spacing w:after="0"/>
        <w:ind w:left="720"/>
      </w:pPr>
      <w:r w:rsidRPr="007872A1">
        <w:t>Discussion</w:t>
      </w:r>
      <w:proofErr w:type="gramStart"/>
      <w:r w:rsidRPr="007872A1">
        <w:t>:</w:t>
      </w:r>
      <w:proofErr w:type="gramEnd"/>
      <w:r w:rsidRPr="007872A1">
        <w:br/>
      </w:r>
      <w:r w:rsidR="00B4154D" w:rsidRPr="007872A1">
        <w:t>GUDIÑO</w:t>
      </w:r>
      <w:r w:rsidRPr="007872A1">
        <w:t xml:space="preserve"> and RUSHFORD discussed the UVSS policy that clubs must include 10 undergraduate UVic students to be approved.</w:t>
      </w:r>
      <w:r w:rsidRPr="007872A1">
        <w:br/>
        <w:t>KENT does not feel she’ll have the time to tackle this</w:t>
      </w:r>
      <w:r w:rsidR="007872A1" w:rsidRPr="007872A1">
        <w:t>.</w:t>
      </w:r>
      <w:r w:rsidRPr="007872A1">
        <w:br/>
        <w:t>REVISED TASK: Assign</w:t>
      </w:r>
      <w:r w:rsidR="00940D58" w:rsidRPr="007872A1">
        <w:t xml:space="preserve"> UVSS</w:t>
      </w:r>
      <w:r w:rsidRPr="007872A1">
        <w:t xml:space="preserve"> clubs policy review to next board.</w:t>
      </w:r>
    </w:p>
    <w:p w14:paraId="779F8DE1" w14:textId="77777777" w:rsidR="003A3647" w:rsidRPr="007872A1" w:rsidRDefault="003A3647" w:rsidP="007872A1">
      <w:pPr>
        <w:spacing w:after="0"/>
      </w:pPr>
    </w:p>
    <w:p w14:paraId="6B741002" w14:textId="3FC7B546" w:rsidR="00515C7F" w:rsidRPr="007872A1" w:rsidRDefault="00902CEC" w:rsidP="00F85792">
      <w:pPr>
        <w:spacing w:after="0"/>
        <w:ind w:left="360"/>
        <w:rPr>
          <w:b/>
        </w:rPr>
      </w:pPr>
      <w:r w:rsidRPr="007872A1">
        <w:rPr>
          <w:b/>
        </w:rPr>
        <w:t xml:space="preserve">ABANDONED </w:t>
      </w:r>
      <w:r w:rsidR="00D839EB">
        <w:rPr>
          <w:b/>
        </w:rPr>
        <w:t>task</w:t>
      </w:r>
      <w:r w:rsidRPr="007872A1">
        <w:rPr>
          <w:b/>
        </w:rPr>
        <w:t>:</w:t>
      </w:r>
    </w:p>
    <w:p w14:paraId="0B1457B6" w14:textId="6ACB68DD" w:rsidR="00515C7F" w:rsidRPr="007872A1" w:rsidRDefault="00515C7F" w:rsidP="00F85792">
      <w:pPr>
        <w:spacing w:after="0"/>
        <w:ind w:left="360"/>
      </w:pPr>
      <w:r w:rsidRPr="007872A1">
        <w:t>TASK: CERVANTES, RUSHFORD and ROSE to draft a GSS position on emergency changes to UVic awards.</w:t>
      </w:r>
    </w:p>
    <w:p w14:paraId="1882DFD2" w14:textId="0FCC8D9A" w:rsidR="00F44BCD" w:rsidRPr="007872A1" w:rsidRDefault="00F44BCD" w:rsidP="007872A1">
      <w:pPr>
        <w:spacing w:after="0"/>
        <w:ind w:left="720"/>
      </w:pPr>
      <w:r w:rsidRPr="007872A1">
        <w:t>Discussion</w:t>
      </w:r>
      <w:proofErr w:type="gramStart"/>
      <w:r w:rsidRPr="007872A1">
        <w:t>:</w:t>
      </w:r>
      <w:proofErr w:type="gramEnd"/>
      <w:r w:rsidRPr="007872A1">
        <w:br/>
        <w:t>ROSE the student is still very angry and “would rather die than accept other funds.”</w:t>
      </w:r>
    </w:p>
    <w:p w14:paraId="76F2FC27" w14:textId="18447894" w:rsidR="00F44BCD" w:rsidRPr="007872A1" w:rsidRDefault="00F44BCD" w:rsidP="007872A1">
      <w:pPr>
        <w:spacing w:after="0"/>
        <w:ind w:left="720"/>
      </w:pPr>
      <w:r w:rsidRPr="007872A1">
        <w:t>HUNT the GRC has already heard this issue and decided not to move forward with a campaign.</w:t>
      </w:r>
    </w:p>
    <w:p w14:paraId="115593FC" w14:textId="37C6E011" w:rsidR="00F44BCD" w:rsidRPr="007872A1" w:rsidRDefault="00F44BCD" w:rsidP="007872A1">
      <w:pPr>
        <w:spacing w:after="0"/>
        <w:ind w:left="720"/>
      </w:pPr>
      <w:r w:rsidRPr="007872A1">
        <w:t>RUSHFORD has the student been referred to the SWC for distress? But otherwise, the decision to not create a campaign to deal with one student’s concern has already been made.</w:t>
      </w:r>
    </w:p>
    <w:p w14:paraId="5D7ED4F9" w14:textId="460A781F" w:rsidR="007C482F" w:rsidRPr="007872A1" w:rsidRDefault="00F44BCD" w:rsidP="007872A1">
      <w:pPr>
        <w:spacing w:after="0"/>
        <w:ind w:left="720"/>
      </w:pPr>
      <w:r w:rsidRPr="007872A1">
        <w:t>ROSE as the Dean has already made a decision on this issue, we’ve done everything in our power to deal with this issue.</w:t>
      </w:r>
      <w:r w:rsidRPr="007872A1">
        <w:br/>
        <w:t xml:space="preserve">ROSE the student has sent very strongly worded messages to me about other parties at the University. </w:t>
      </w:r>
      <w:r w:rsidRPr="007872A1">
        <w:br/>
        <w:t>TURNER and RUSHFORD offered assistance in add</w:t>
      </w:r>
      <w:r w:rsidR="003A3647" w:rsidRPr="007872A1">
        <w:t>ressing the students’ concern.</w:t>
      </w:r>
    </w:p>
    <w:p w14:paraId="18CB778C" w14:textId="6244DC25" w:rsidR="003A3647" w:rsidRDefault="003A3647" w:rsidP="00B94D04">
      <w:pPr>
        <w:spacing w:after="160" w:line="259" w:lineRule="auto"/>
        <w:ind w:left="288"/>
        <w:rPr>
          <w:rFonts w:asciiTheme="majorHAnsi" w:hAnsiTheme="majorHAnsi" w:cstheme="majorHAnsi"/>
          <w:b/>
        </w:rPr>
      </w:pPr>
    </w:p>
    <w:p w14:paraId="1591E6DE" w14:textId="2A23A172" w:rsidR="006939EE" w:rsidRDefault="007E3D2D" w:rsidP="00C875C4">
      <w:pPr>
        <w:pStyle w:val="Heading2"/>
        <w:numPr>
          <w:ilvl w:val="0"/>
          <w:numId w:val="5"/>
        </w:numPr>
      </w:pPr>
      <w:r>
        <w:t>annual plan check-in</w:t>
      </w:r>
    </w:p>
    <w:p w14:paraId="11D90F0A" w14:textId="77777777" w:rsidR="007E3D2D" w:rsidRDefault="007E3D2D" w:rsidP="007E3D2D">
      <w:pPr>
        <w:pStyle w:val="ListParagraph"/>
        <w:ind w:left="360"/>
        <w:rPr>
          <w:rStyle w:val="Hyperlink"/>
        </w:rPr>
      </w:pPr>
      <w:r>
        <w:t>REF DOC: Appendix E: Annual Plan Next Steps</w:t>
      </w:r>
      <w:r>
        <w:br/>
        <w:t>REF DOC re: Anti-Racism:</w:t>
      </w:r>
      <w:r>
        <w:tab/>
        <w:t xml:space="preserve">UBC “Yellow Privilege” </w:t>
      </w:r>
      <w:hyperlink r:id="rId12" w:history="1">
        <w:r w:rsidRPr="008322A1">
          <w:rPr>
            <w:rStyle w:val="Hyperlink"/>
          </w:rPr>
          <w:t>National Post Article</w:t>
        </w:r>
      </w:hyperlink>
    </w:p>
    <w:p w14:paraId="4F22A01D" w14:textId="77777777" w:rsidR="007E3D2D" w:rsidRDefault="007E3D2D" w:rsidP="007E3D2D">
      <w:pPr>
        <w:pStyle w:val="ListParagraph"/>
        <w:ind w:left="360"/>
        <w:rPr>
          <w:rStyle w:val="Hyperlink"/>
        </w:rPr>
      </w:pPr>
      <w:r>
        <w:tab/>
      </w:r>
      <w:r>
        <w:tab/>
      </w:r>
      <w:r>
        <w:tab/>
      </w:r>
      <w:r>
        <w:tab/>
        <w:t xml:space="preserve">SFU Arrest of Black Alumnus </w:t>
      </w:r>
      <w:hyperlink r:id="rId13" w:history="1">
        <w:r w:rsidRPr="00C12942">
          <w:rPr>
            <w:rStyle w:val="Hyperlink"/>
          </w:rPr>
          <w:t>City News Article</w:t>
        </w:r>
      </w:hyperlink>
    </w:p>
    <w:p w14:paraId="7E655C30" w14:textId="77777777" w:rsidR="007E3D2D" w:rsidRDefault="007E3D2D" w:rsidP="007E3D2D">
      <w:pPr>
        <w:pStyle w:val="ListParagraph"/>
        <w:ind w:left="360"/>
      </w:pPr>
      <w:r>
        <w:tab/>
      </w:r>
      <w:r>
        <w:tab/>
      </w:r>
      <w:r>
        <w:tab/>
      </w:r>
      <w:r>
        <w:tab/>
      </w:r>
      <w:hyperlink r:id="rId14" w:anchor="gid=0" w:history="1">
        <w:r w:rsidRPr="002C7715">
          <w:rPr>
            <w:rStyle w:val="Hyperlink"/>
          </w:rPr>
          <w:t>Decolonization, EDI Resource List from Volunteer Victoria</w:t>
        </w:r>
      </w:hyperlink>
    </w:p>
    <w:p w14:paraId="2A8ADFED" w14:textId="6022B80E" w:rsidR="005E228C" w:rsidRDefault="005E228C" w:rsidP="007E3D2D">
      <w:pPr>
        <w:pStyle w:val="ListParagraph"/>
        <w:ind w:left="360"/>
      </w:pPr>
      <w:r>
        <w:t>RA Legal Status</w:t>
      </w:r>
    </w:p>
    <w:p w14:paraId="10AB30AB" w14:textId="7B3139FF" w:rsidR="005E228C" w:rsidRDefault="005E228C" w:rsidP="007E3D2D">
      <w:pPr>
        <w:pStyle w:val="ListParagraph"/>
        <w:ind w:left="360"/>
      </w:pPr>
      <w:r>
        <w:t>RUSHFORD has the subcommittee on RA legal status met?</w:t>
      </w:r>
    </w:p>
    <w:p w14:paraId="39001D99" w14:textId="53AD686D" w:rsidR="005E228C" w:rsidRPr="00750492" w:rsidRDefault="00750492" w:rsidP="007E3D2D">
      <w:pPr>
        <w:pStyle w:val="ListParagraph"/>
        <w:ind w:left="360"/>
        <w:rPr>
          <w:b/>
        </w:rPr>
      </w:pPr>
      <w:r w:rsidRPr="00750492">
        <w:rPr>
          <w:b/>
        </w:rPr>
        <w:t xml:space="preserve">TASK: </w:t>
      </w:r>
      <w:r w:rsidR="005E228C" w:rsidRPr="00750492">
        <w:rPr>
          <w:b/>
        </w:rPr>
        <w:t xml:space="preserve">ROSE </w:t>
      </w:r>
      <w:r>
        <w:rPr>
          <w:b/>
        </w:rPr>
        <w:t xml:space="preserve">confirmed the </w:t>
      </w:r>
      <w:r w:rsidRPr="00750492">
        <w:rPr>
          <w:b/>
        </w:rPr>
        <w:t xml:space="preserve">RA Subcommittee will meet in </w:t>
      </w:r>
      <w:r w:rsidR="005E228C" w:rsidRPr="00750492">
        <w:rPr>
          <w:b/>
        </w:rPr>
        <w:t>January.</w:t>
      </w:r>
    </w:p>
    <w:p w14:paraId="1EFA91A9" w14:textId="3B953126" w:rsidR="005E228C" w:rsidRDefault="005E228C" w:rsidP="007E3D2D">
      <w:pPr>
        <w:pStyle w:val="ListParagraph"/>
        <w:ind w:left="360"/>
      </w:pPr>
      <w:r>
        <w:t>RUSHFORD keep the timeline of the next UVic/GSS Exec meeting in mind. Next meeting is February 10.</w:t>
      </w:r>
      <w:r w:rsidR="004E1E87">
        <w:t xml:space="preserve"> The first meeting of that subcommittee should meet in early January.</w:t>
      </w:r>
    </w:p>
    <w:p w14:paraId="5DAD38A2" w14:textId="77777777" w:rsidR="005E228C" w:rsidRDefault="005E228C" w:rsidP="007E3D2D">
      <w:pPr>
        <w:pStyle w:val="ListParagraph"/>
        <w:ind w:left="360"/>
      </w:pPr>
    </w:p>
    <w:p w14:paraId="66F5D3FA" w14:textId="75BECC33" w:rsidR="005E228C" w:rsidRDefault="005E228C" w:rsidP="007E3D2D">
      <w:pPr>
        <w:pStyle w:val="ListParagraph"/>
        <w:ind w:left="360"/>
      </w:pPr>
      <w:r>
        <w:t>BC Graduate Scholarship</w:t>
      </w:r>
    </w:p>
    <w:p w14:paraId="33ACBD70" w14:textId="132798B7" w:rsidR="005E228C" w:rsidRDefault="005E228C" w:rsidP="007E3D2D">
      <w:pPr>
        <w:pStyle w:val="ListParagraph"/>
        <w:ind w:left="360"/>
      </w:pPr>
      <w:r>
        <w:t xml:space="preserve">RUSHFORD has met regularly with BC </w:t>
      </w:r>
      <w:proofErr w:type="spellStart"/>
      <w:r>
        <w:t>GSSes</w:t>
      </w:r>
      <w:proofErr w:type="spellEnd"/>
      <w:r>
        <w:t xml:space="preserve"> and drafted letter to the Minister.</w:t>
      </w:r>
    </w:p>
    <w:p w14:paraId="711A68AA" w14:textId="163F30E3" w:rsidR="005E228C" w:rsidRDefault="005E228C" w:rsidP="007E3D2D">
      <w:pPr>
        <w:pStyle w:val="ListParagraph"/>
        <w:ind w:left="360"/>
      </w:pPr>
    </w:p>
    <w:p w14:paraId="11432446" w14:textId="4E952842" w:rsidR="005E228C" w:rsidRDefault="005E228C" w:rsidP="007E3D2D">
      <w:pPr>
        <w:pStyle w:val="ListParagraph"/>
        <w:ind w:left="360"/>
      </w:pPr>
      <w:r>
        <w:t>Graduate Co-op Housing:</w:t>
      </w:r>
    </w:p>
    <w:p w14:paraId="4B3652C7" w14:textId="6759F063" w:rsidR="005E228C" w:rsidRDefault="005E228C" w:rsidP="007E3D2D">
      <w:pPr>
        <w:pStyle w:val="ListParagraph"/>
        <w:ind w:left="360"/>
      </w:pPr>
      <w:r>
        <w:lastRenderedPageBreak/>
        <w:t>HUNT due to COVID, the subject of housing is more delicate and I’ve revised my plans for discussions around housing for low-income students. I’m weary of how to go about tackling this issue for the remainder of my term.</w:t>
      </w:r>
    </w:p>
    <w:p w14:paraId="0067F623" w14:textId="1F2B6190" w:rsidR="005E228C" w:rsidRDefault="005E228C" w:rsidP="007E3D2D">
      <w:pPr>
        <w:pStyle w:val="ListParagraph"/>
        <w:ind w:left="360"/>
      </w:pPr>
      <w:r>
        <w:t xml:space="preserve">RUSHFORD </w:t>
      </w:r>
      <w:r w:rsidR="004E1E87">
        <w:t>please set goal to draft a proposal and initial research report to set the next board working on this task up for success.</w:t>
      </w:r>
    </w:p>
    <w:p w14:paraId="4467CEDA" w14:textId="0D9297CD" w:rsidR="004E1E87" w:rsidRDefault="004E1E87" w:rsidP="007E3D2D">
      <w:pPr>
        <w:pStyle w:val="ListParagraph"/>
        <w:ind w:left="360"/>
      </w:pPr>
    </w:p>
    <w:p w14:paraId="4BD6485F" w14:textId="0D8E9545" w:rsidR="004E1E87" w:rsidRDefault="004E1E87" w:rsidP="007E3D2D">
      <w:pPr>
        <w:pStyle w:val="ListParagraph"/>
        <w:ind w:left="360"/>
      </w:pPr>
      <w:r>
        <w:t>Events in a new Environment</w:t>
      </w:r>
      <w:r>
        <w:br/>
      </w:r>
      <w:r w:rsidR="00B4154D">
        <w:t>GUDIÑO</w:t>
      </w:r>
      <w:r>
        <w:t xml:space="preserve"> we developed a survey and received some responses. There is some interest in professional development events. We developed the new speaker series and training series that will start in January. The first training event will be naloxone training in the third week of January which will be hosted jointly with AVI Health and Community Services. We are looking for support in promotion and getting materials to participants. Nothing to report on the Health Authority Advisory. Please ask members to complete the survey.</w:t>
      </w:r>
    </w:p>
    <w:p w14:paraId="7CF9BAD7" w14:textId="74ECE2C4" w:rsidR="008135E2" w:rsidRDefault="00B4154D" w:rsidP="008135E2">
      <w:pPr>
        <w:pStyle w:val="ListParagraph"/>
        <w:ind w:left="360"/>
      </w:pPr>
      <w:r>
        <w:t>GUDIÑO</w:t>
      </w:r>
      <w:r w:rsidR="008135E2">
        <w:t xml:space="preserve"> can we provide certificates of completion for training series?</w:t>
      </w:r>
    </w:p>
    <w:p w14:paraId="18D99ADA" w14:textId="6D720A5A" w:rsidR="004E1E87" w:rsidRDefault="004E1E87" w:rsidP="007E3D2D">
      <w:pPr>
        <w:pStyle w:val="ListParagraph"/>
        <w:ind w:left="360"/>
      </w:pPr>
    </w:p>
    <w:p w14:paraId="65F7D9E4" w14:textId="1B81CC92" w:rsidR="004E1E87" w:rsidRDefault="004E1E87" w:rsidP="004E1E87">
      <w:pPr>
        <w:pStyle w:val="ListParagraph"/>
        <w:ind w:left="360"/>
      </w:pPr>
      <w:r>
        <w:t>Communication Strategy:</w:t>
      </w:r>
    </w:p>
    <w:p w14:paraId="5D91B589" w14:textId="48BD79F6" w:rsidR="004E1E87" w:rsidRDefault="004E1E87" w:rsidP="004E1E87">
      <w:pPr>
        <w:pStyle w:val="ListParagraph"/>
        <w:ind w:left="360"/>
      </w:pPr>
      <w:r>
        <w:t>CERVANTES the e-handbook has been published during the summer. Neil and I have been working on the style guide and a work in progress was submitted including the palate of colours and typography. The social media strategy was included in the AGM report. The AGM report includes next steps. There are plans to revitalize the social media accounts and bulletin. The Communication Committee members are very active and supportive, especially in creating campaigns for GSS social media channels.</w:t>
      </w:r>
    </w:p>
    <w:p w14:paraId="27FCB56D" w14:textId="550D4C22" w:rsidR="004E1E87" w:rsidRDefault="004E1E87" w:rsidP="004E1E87">
      <w:pPr>
        <w:pStyle w:val="ListParagraph"/>
        <w:ind w:left="360"/>
      </w:pPr>
      <w:r>
        <w:t xml:space="preserve">KENT has read the AGM report. Wants to build on social media branding strategy and increase our followers. </w:t>
      </w:r>
      <w:r w:rsidR="00EB3E59">
        <w:t>Given the three month term, need to keep area of focus tight.</w:t>
      </w:r>
    </w:p>
    <w:p w14:paraId="7A2E942E" w14:textId="58B68943" w:rsidR="008135E2" w:rsidRDefault="008135E2" w:rsidP="004E1E87">
      <w:pPr>
        <w:pStyle w:val="ListParagraph"/>
        <w:ind w:left="360"/>
      </w:pPr>
      <w:r>
        <w:t>RUSHFORD we’ve struggled with communication since going online. We need to work on mass email strategy to keep it focused on important issues like voting and health and dental information.</w:t>
      </w:r>
    </w:p>
    <w:p w14:paraId="6DBCB4A4" w14:textId="60DB3C76" w:rsidR="008135E2" w:rsidRDefault="008135E2" w:rsidP="004E1E87">
      <w:pPr>
        <w:pStyle w:val="ListParagraph"/>
        <w:ind w:left="360"/>
      </w:pPr>
      <w:r>
        <w:t>CERVANTES the bulletin remains a main way to communicate with members, but that it is opt-in. The other strategies are always conducted through UVic, which comes with its own pros and cons. We have 2-3 opportunities to send mass emails per term and need to strategize about content at the start of term.</w:t>
      </w:r>
    </w:p>
    <w:p w14:paraId="55AB5647" w14:textId="37D1C2BD" w:rsidR="008135E2" w:rsidRDefault="008135E2" w:rsidP="004E1E87">
      <w:pPr>
        <w:pStyle w:val="ListParagraph"/>
        <w:ind w:left="360"/>
      </w:pPr>
      <w:r>
        <w:t>RUSHFORD perhaps we need a single mass email to promote the GSS and t</w:t>
      </w:r>
      <w:bookmarkStart w:id="5" w:name="_GoBack"/>
      <w:bookmarkEnd w:id="5"/>
      <w:r>
        <w:t>he bulletin at the start of term.</w:t>
      </w:r>
    </w:p>
    <w:p w14:paraId="05289C50" w14:textId="77777777" w:rsidR="008135E2" w:rsidRDefault="008135E2" w:rsidP="004E1E87">
      <w:pPr>
        <w:pStyle w:val="ListParagraph"/>
        <w:ind w:left="360"/>
      </w:pPr>
    </w:p>
    <w:p w14:paraId="71629D57" w14:textId="5DF73FD7" w:rsidR="008135E2" w:rsidRPr="008135E2" w:rsidRDefault="008135E2" w:rsidP="004E1E87">
      <w:pPr>
        <w:pStyle w:val="ListParagraph"/>
        <w:ind w:left="360"/>
        <w:rPr>
          <w:b/>
        </w:rPr>
      </w:pPr>
      <w:r w:rsidRPr="008135E2">
        <w:rPr>
          <w:b/>
        </w:rPr>
        <w:t>TASK: KENT and BARNEY to meet to discuss early term mass email promoting the bulletin, upcoming elections, health and dental to improve member communications.</w:t>
      </w:r>
    </w:p>
    <w:p w14:paraId="00BAEFD7" w14:textId="77777777" w:rsidR="004E1E87" w:rsidRDefault="004E1E87" w:rsidP="007E3D2D">
      <w:pPr>
        <w:pStyle w:val="ListParagraph"/>
        <w:ind w:left="360"/>
      </w:pPr>
    </w:p>
    <w:p w14:paraId="108D2EFE" w14:textId="12DA5D4C" w:rsidR="005E228C" w:rsidRDefault="004E1E87" w:rsidP="007E3D2D">
      <w:pPr>
        <w:pStyle w:val="ListParagraph"/>
        <w:ind w:left="360"/>
      </w:pPr>
      <w:r>
        <w:t>Charter of Graduate Student Rights</w:t>
      </w:r>
    </w:p>
    <w:p w14:paraId="5E39F896" w14:textId="043BF986" w:rsidR="008135E2" w:rsidRDefault="008135E2" w:rsidP="007E3D2D">
      <w:pPr>
        <w:pStyle w:val="ListParagraph"/>
        <w:ind w:left="360"/>
      </w:pPr>
      <w:r>
        <w:t xml:space="preserve">ROSE would love to contribute to CERVANTES document. </w:t>
      </w:r>
    </w:p>
    <w:p w14:paraId="3F822B82" w14:textId="7B664810" w:rsidR="008135E2" w:rsidRDefault="008135E2" w:rsidP="007E3D2D">
      <w:pPr>
        <w:pStyle w:val="ListParagraph"/>
        <w:ind w:left="360"/>
      </w:pPr>
      <w:r>
        <w:t>RUSHFORD may need to laydown groundwork for next board due to workload.</w:t>
      </w:r>
    </w:p>
    <w:p w14:paraId="3A3EE24B" w14:textId="12EFE14F" w:rsidR="008135E2" w:rsidRPr="00DA78FC" w:rsidRDefault="00DA78FC" w:rsidP="007E3D2D">
      <w:pPr>
        <w:pStyle w:val="ListParagraph"/>
        <w:ind w:left="360"/>
        <w:rPr>
          <w:b/>
        </w:rPr>
      </w:pPr>
      <w:r w:rsidRPr="00DA78FC">
        <w:rPr>
          <w:b/>
        </w:rPr>
        <w:t xml:space="preserve">TASK: </w:t>
      </w:r>
      <w:r w:rsidR="008135E2" w:rsidRPr="00DA78FC">
        <w:rPr>
          <w:b/>
        </w:rPr>
        <w:t>ROSE will create subcommittee of SAC</w:t>
      </w:r>
      <w:r w:rsidR="00994898" w:rsidRPr="00DA78FC">
        <w:rPr>
          <w:b/>
        </w:rPr>
        <w:t>. Will bring to SAC to get the ball rolling on a first draft to be revised near end of term.</w:t>
      </w:r>
    </w:p>
    <w:p w14:paraId="1CF24E50" w14:textId="28F8B99D" w:rsidR="00EB3E59" w:rsidRDefault="00EB3E59" w:rsidP="007E3D2D">
      <w:pPr>
        <w:pStyle w:val="ListParagraph"/>
        <w:ind w:left="360"/>
      </w:pPr>
    </w:p>
    <w:p w14:paraId="3349B181" w14:textId="08EE3918" w:rsidR="00EB3E59" w:rsidRDefault="00EB3E59" w:rsidP="00EB3E59">
      <w:pPr>
        <w:pStyle w:val="ListParagraph"/>
        <w:ind w:left="360"/>
      </w:pPr>
      <w:r>
        <w:t>Anti-Racism Campaign</w:t>
      </w:r>
    </w:p>
    <w:p w14:paraId="1E58B073" w14:textId="5DF35773" w:rsidR="00994898" w:rsidRDefault="00994898" w:rsidP="00994898">
      <w:pPr>
        <w:pStyle w:val="ListParagraph"/>
        <w:ind w:left="360"/>
      </w:pPr>
      <w:r>
        <w:t xml:space="preserve">RUSHFORD annual EQHR training for Executive Board and Grad reps. </w:t>
      </w:r>
      <w:proofErr w:type="gramStart"/>
      <w:r>
        <w:t>Still</w:t>
      </w:r>
      <w:proofErr w:type="gramEnd"/>
      <w:r>
        <w:t xml:space="preserve"> looking into areas of oversight for annual reporting on EQHR complaints. Brought up issues of BIPOC Award for Excellence and multi-disciplinary grant to both Presidents during this term. Will bring this up again at the March UVic Executive meeting</w:t>
      </w:r>
    </w:p>
    <w:p w14:paraId="75ADB20C" w14:textId="188BB3B2" w:rsidR="00994898" w:rsidRPr="00DA78FC" w:rsidRDefault="00994898" w:rsidP="00EB3E59">
      <w:pPr>
        <w:pStyle w:val="ListParagraph"/>
        <w:ind w:left="360"/>
        <w:rPr>
          <w:b/>
        </w:rPr>
      </w:pPr>
      <w:r w:rsidRPr="00DA78FC">
        <w:rPr>
          <w:b/>
        </w:rPr>
        <w:t>TASK RUSHFORD and TURNER to set recurring training in early October</w:t>
      </w:r>
    </w:p>
    <w:p w14:paraId="09019E05" w14:textId="0A06D14C" w:rsidR="00994898" w:rsidRDefault="00994898" w:rsidP="00A62E15">
      <w:pPr>
        <w:pStyle w:val="ListParagraph"/>
        <w:ind w:left="360"/>
      </w:pPr>
      <w:r>
        <w:lastRenderedPageBreak/>
        <w:t>TURNER requesting procedure for drafting responses to racist incidents in a timely manner.</w:t>
      </w:r>
      <w:r w:rsidR="00A62E15">
        <w:t xml:space="preserve"> P</w:t>
      </w:r>
      <w:r>
        <w:t>rocedure suggested: Any individual noting an incident requiring response from the GSS report the matter to the Chair, D. Communications and Executive Director. The Chair or D. Communications will assign a member of the Executive or s</w:t>
      </w:r>
      <w:r w:rsidR="00A62E15">
        <w:t>taff to draft a response letter for the next Executive meeting for review.</w:t>
      </w:r>
    </w:p>
    <w:p w14:paraId="7FF65916" w14:textId="4607605B" w:rsidR="00A62E15" w:rsidRDefault="00A62E15" w:rsidP="00994898">
      <w:pPr>
        <w:pStyle w:val="ListParagraph"/>
        <w:ind w:left="360"/>
      </w:pPr>
    </w:p>
    <w:p w14:paraId="24085841" w14:textId="250761FC" w:rsidR="00A62E15" w:rsidRPr="00A62E15" w:rsidRDefault="00A62E15" w:rsidP="00994898">
      <w:pPr>
        <w:pStyle w:val="ListParagraph"/>
        <w:ind w:left="360"/>
        <w:rPr>
          <w:b/>
        </w:rPr>
      </w:pPr>
      <w:r w:rsidRPr="00A62E15">
        <w:rPr>
          <w:b/>
        </w:rPr>
        <w:t>TASK: TURNER to draft response to two incidents of racism on BC campuses for next board meeting. CERVANTES to review during the last week of December.</w:t>
      </w:r>
    </w:p>
    <w:p w14:paraId="60A670D7" w14:textId="2AFD7D43" w:rsidR="00994898" w:rsidRPr="00A62E15" w:rsidRDefault="00994898" w:rsidP="00994898">
      <w:pPr>
        <w:pStyle w:val="ListParagraph"/>
        <w:ind w:left="360"/>
        <w:rPr>
          <w:b/>
        </w:rPr>
      </w:pPr>
    </w:p>
    <w:p w14:paraId="1B87F9DD" w14:textId="4E0411D3" w:rsidR="00994898" w:rsidRDefault="00994898" w:rsidP="00A62E15">
      <w:pPr>
        <w:pStyle w:val="ListParagraph"/>
        <w:ind w:left="360"/>
        <w:rPr>
          <w:b/>
        </w:rPr>
      </w:pPr>
      <w:r w:rsidRPr="00A62E15">
        <w:rPr>
          <w:b/>
        </w:rPr>
        <w:t xml:space="preserve">TASK: TURNER to grant KENT access to the </w:t>
      </w:r>
      <w:r w:rsidR="00A62E15" w:rsidRPr="00A62E15">
        <w:rPr>
          <w:b/>
        </w:rPr>
        <w:t>D. Communications role-based email.</w:t>
      </w:r>
    </w:p>
    <w:p w14:paraId="0D2C9EC0" w14:textId="77777777" w:rsidR="00A62E15" w:rsidRPr="00A62E15" w:rsidRDefault="00A62E15" w:rsidP="00A62E15">
      <w:pPr>
        <w:pStyle w:val="ListParagraph"/>
        <w:ind w:left="360"/>
        <w:rPr>
          <w:b/>
        </w:rPr>
      </w:pPr>
    </w:p>
    <w:p w14:paraId="4EC7FFD8" w14:textId="13A4A705" w:rsidR="008135E2" w:rsidRDefault="008135E2" w:rsidP="00EB3E59">
      <w:pPr>
        <w:pStyle w:val="ListParagraph"/>
        <w:ind w:left="360"/>
      </w:pPr>
      <w:r>
        <w:t>Compensation for Graduate Representatives on UVic Committees</w:t>
      </w:r>
    </w:p>
    <w:p w14:paraId="68CB4410" w14:textId="77777777" w:rsidR="00DA78FC" w:rsidRDefault="00A62E15" w:rsidP="00A62E15">
      <w:pPr>
        <w:pStyle w:val="ListParagraph"/>
        <w:ind w:left="360"/>
      </w:pPr>
      <w:r>
        <w:t xml:space="preserve">RUSHFORD: spoke with Jim Dunsdon during the summer. </w:t>
      </w:r>
    </w:p>
    <w:p w14:paraId="5385C0BF" w14:textId="0A0F1A8E" w:rsidR="00A62E15" w:rsidRDefault="00DA78FC" w:rsidP="00A62E15">
      <w:pPr>
        <w:pStyle w:val="ListParagraph"/>
        <w:ind w:left="360"/>
      </w:pPr>
      <w:r>
        <w:t xml:space="preserve">RUSHFORD: </w:t>
      </w:r>
      <w:r w:rsidR="00A62E15">
        <w:t>Will bring up at next meeting again.</w:t>
      </w:r>
    </w:p>
    <w:p w14:paraId="44036079" w14:textId="022347DD" w:rsidR="008135E2" w:rsidRDefault="008135E2" w:rsidP="00EB3E59">
      <w:pPr>
        <w:pStyle w:val="ListParagraph"/>
        <w:ind w:left="360"/>
      </w:pPr>
    </w:p>
    <w:p w14:paraId="1E8899EA" w14:textId="060F0BDC" w:rsidR="008135E2" w:rsidRDefault="008135E2" w:rsidP="00EB3E59">
      <w:pPr>
        <w:pStyle w:val="ListParagraph"/>
        <w:ind w:left="360"/>
      </w:pPr>
      <w:r>
        <w:t>COVID-19 Student Needs</w:t>
      </w:r>
    </w:p>
    <w:p w14:paraId="0A46AFF2" w14:textId="1E1C16EF" w:rsidR="00A62E15" w:rsidRDefault="00A62E15" w:rsidP="00EB3E59">
      <w:pPr>
        <w:pStyle w:val="ListParagraph"/>
        <w:ind w:left="360"/>
      </w:pPr>
      <w:r>
        <w:t>RUSHFORD possibly conduct another town hall or link this discussion to the first town hall for President Hall. Prefer two town halls to allow free flow of ideas at Hall’s town hall.</w:t>
      </w:r>
    </w:p>
    <w:p w14:paraId="03936DBE" w14:textId="0F140354" w:rsidR="00A62E15" w:rsidRDefault="00B4154D" w:rsidP="00EB3E59">
      <w:pPr>
        <w:pStyle w:val="ListParagraph"/>
        <w:ind w:left="360"/>
      </w:pPr>
      <w:r>
        <w:t>GUDIÑO</w:t>
      </w:r>
      <w:r w:rsidR="00A62E15">
        <w:t xml:space="preserve"> Don’t know if there’s enough time for two town halls in three months.</w:t>
      </w:r>
    </w:p>
    <w:p w14:paraId="45984101" w14:textId="7C7941AE" w:rsidR="00A62E15" w:rsidRDefault="00A62E15" w:rsidP="00EB3E59">
      <w:pPr>
        <w:pStyle w:val="ListParagraph"/>
        <w:ind w:left="360"/>
      </w:pPr>
      <w:r>
        <w:t>RUSHFORD We can include COVID in the Hall town hall but not advertise it as it may limit discussion</w:t>
      </w:r>
    </w:p>
    <w:p w14:paraId="51D12A7B" w14:textId="106D47B2" w:rsidR="00A62E15" w:rsidRDefault="00B4154D" w:rsidP="00EB3E59">
      <w:pPr>
        <w:pStyle w:val="ListParagraph"/>
        <w:ind w:left="360"/>
      </w:pPr>
      <w:r>
        <w:t>GUDIÑO</w:t>
      </w:r>
      <w:r w:rsidR="00A62E15">
        <w:t xml:space="preserve"> Neil and I can keep the ball rolling on planning the town hall.</w:t>
      </w:r>
    </w:p>
    <w:p w14:paraId="1AE9EEDE" w14:textId="490F4CB5" w:rsidR="00A62E15" w:rsidRDefault="00A62E15" w:rsidP="00EB3E59">
      <w:pPr>
        <w:pStyle w:val="ListParagraph"/>
        <w:ind w:left="360"/>
      </w:pPr>
      <w:r>
        <w:t>RUSHFORD could we release a survey around the election period that asks about COVID issues and other GSS questions about issues relating to graduate students.</w:t>
      </w:r>
    </w:p>
    <w:p w14:paraId="6AFE948B" w14:textId="5DE329B9" w:rsidR="00A62E15" w:rsidRDefault="00B4154D" w:rsidP="00EB3E59">
      <w:pPr>
        <w:pStyle w:val="ListParagraph"/>
        <w:ind w:left="360"/>
      </w:pPr>
      <w:r>
        <w:t>GUDIÑO</w:t>
      </w:r>
      <w:r w:rsidR="00A62E15">
        <w:t xml:space="preserve"> that is in the works.</w:t>
      </w:r>
    </w:p>
    <w:p w14:paraId="075C397F" w14:textId="2B859BD6" w:rsidR="00127219" w:rsidRDefault="00127219" w:rsidP="00EB3E59">
      <w:pPr>
        <w:pStyle w:val="ListParagraph"/>
        <w:ind w:left="360"/>
      </w:pPr>
      <w:r>
        <w:t>RUSHFORD suggested making the survey annual.</w:t>
      </w:r>
    </w:p>
    <w:p w14:paraId="72C4F688" w14:textId="77777777" w:rsidR="00A417C0" w:rsidRDefault="00A417C0" w:rsidP="00EB3E59">
      <w:pPr>
        <w:pStyle w:val="ListParagraph"/>
        <w:ind w:left="360"/>
      </w:pPr>
    </w:p>
    <w:p w14:paraId="55415974" w14:textId="023B562A" w:rsidR="00127219" w:rsidRPr="00127219" w:rsidRDefault="00A417C0" w:rsidP="00127219">
      <w:pPr>
        <w:pStyle w:val="ListParagraph"/>
        <w:ind w:left="360"/>
        <w:rPr>
          <w:b/>
        </w:rPr>
      </w:pPr>
      <w:r w:rsidRPr="00A417C0">
        <w:rPr>
          <w:b/>
        </w:rPr>
        <w:t xml:space="preserve">TASK: </w:t>
      </w:r>
      <w:r w:rsidR="00B4154D">
        <w:rPr>
          <w:b/>
        </w:rPr>
        <w:t>GUDIÑO</w:t>
      </w:r>
      <w:r w:rsidRPr="00A417C0">
        <w:rPr>
          <w:b/>
        </w:rPr>
        <w:t xml:space="preserve"> to meet with Barney about the Town Hall and survey.</w:t>
      </w:r>
    </w:p>
    <w:p w14:paraId="2995903E" w14:textId="2AE5EE62" w:rsidR="008135E2" w:rsidRDefault="008135E2" w:rsidP="00EB3E59">
      <w:pPr>
        <w:pStyle w:val="ListParagraph"/>
        <w:ind w:left="360"/>
      </w:pPr>
    </w:p>
    <w:p w14:paraId="51F6E1C5" w14:textId="07F74A5D" w:rsidR="008135E2" w:rsidRDefault="008135E2" w:rsidP="00EB3E59">
      <w:pPr>
        <w:pStyle w:val="ListParagraph"/>
        <w:ind w:left="360"/>
      </w:pPr>
      <w:r>
        <w:t>ED Transition and Emergency Operations Plan</w:t>
      </w:r>
    </w:p>
    <w:p w14:paraId="04FA1D0B" w14:textId="77777777" w:rsidR="00DA78FC" w:rsidRPr="00DA78FC" w:rsidRDefault="00DA78FC" w:rsidP="00127219">
      <w:pPr>
        <w:pStyle w:val="ListParagraph"/>
        <w:ind w:left="360"/>
        <w:rPr>
          <w:b/>
        </w:rPr>
      </w:pPr>
      <w:r w:rsidRPr="00DA78FC">
        <w:rPr>
          <w:b/>
        </w:rPr>
        <w:t xml:space="preserve">TASK:  </w:t>
      </w:r>
      <w:r w:rsidR="00127219" w:rsidRPr="00DA78FC">
        <w:rPr>
          <w:b/>
        </w:rPr>
        <w:t xml:space="preserve">RUSHFORD: will complete and forward the EOP to TURNER. </w:t>
      </w:r>
    </w:p>
    <w:p w14:paraId="54CEB965" w14:textId="4902A17D" w:rsidR="00127219" w:rsidRDefault="00127219" w:rsidP="00127219">
      <w:pPr>
        <w:pStyle w:val="ListParagraph"/>
        <w:ind w:left="360"/>
      </w:pPr>
      <w:r>
        <w:t>The ED Transition is complete.</w:t>
      </w:r>
    </w:p>
    <w:p w14:paraId="34CB29F4" w14:textId="1FB1D68D" w:rsidR="008135E2" w:rsidRDefault="008135E2" w:rsidP="00EB3E59">
      <w:pPr>
        <w:pStyle w:val="ListParagraph"/>
        <w:ind w:left="360"/>
      </w:pPr>
    </w:p>
    <w:p w14:paraId="0480AECD" w14:textId="0F5CC040" w:rsidR="008135E2" w:rsidRDefault="008135E2" w:rsidP="00EB3E59">
      <w:pPr>
        <w:pStyle w:val="ListParagraph"/>
        <w:ind w:left="360"/>
      </w:pPr>
      <w:r>
        <w:t>Policy Manual Update</w:t>
      </w:r>
    </w:p>
    <w:p w14:paraId="744814FD" w14:textId="545D9C79" w:rsidR="00127219" w:rsidRDefault="00127219" w:rsidP="00EB3E59">
      <w:pPr>
        <w:pStyle w:val="ListParagraph"/>
        <w:ind w:left="360"/>
      </w:pPr>
      <w:r>
        <w:t>RUSHFORD this a smaller project than initially planned.</w:t>
      </w:r>
    </w:p>
    <w:p w14:paraId="79E64983" w14:textId="29F38E32" w:rsidR="008135E2" w:rsidRDefault="008135E2" w:rsidP="00EB3E59">
      <w:pPr>
        <w:pStyle w:val="ListParagraph"/>
        <w:ind w:left="360"/>
      </w:pPr>
    </w:p>
    <w:p w14:paraId="7FA2E648" w14:textId="5A566C11" w:rsidR="008135E2" w:rsidRDefault="008135E2" w:rsidP="00EB3E59">
      <w:pPr>
        <w:pStyle w:val="ListParagraph"/>
        <w:ind w:left="360"/>
      </w:pPr>
      <w:r>
        <w:t>Communication Style Guide</w:t>
      </w:r>
    </w:p>
    <w:p w14:paraId="407CBE90" w14:textId="26225D74" w:rsidR="008135E2" w:rsidRDefault="008135E2" w:rsidP="00127219">
      <w:pPr>
        <w:pStyle w:val="ListParagraph"/>
        <w:ind w:left="360"/>
      </w:pPr>
      <w:r>
        <w:t xml:space="preserve">See </w:t>
      </w:r>
      <w:r w:rsidR="00127219">
        <w:t>above under “Communication Strategy</w:t>
      </w:r>
      <w:r w:rsidR="00C336B2">
        <w:t>.</w:t>
      </w:r>
      <w:r w:rsidR="00127219">
        <w:t>”</w:t>
      </w:r>
    </w:p>
    <w:p w14:paraId="3CA38C92" w14:textId="77777777" w:rsidR="008135E2" w:rsidRDefault="008135E2" w:rsidP="00EB3E59">
      <w:pPr>
        <w:pStyle w:val="ListParagraph"/>
        <w:ind w:left="360"/>
      </w:pPr>
    </w:p>
    <w:p w14:paraId="40112438" w14:textId="60BDB0CF" w:rsidR="00F836A1" w:rsidRDefault="007E3D2D" w:rsidP="00807C34">
      <w:pPr>
        <w:pStyle w:val="Heading2"/>
        <w:numPr>
          <w:ilvl w:val="0"/>
          <w:numId w:val="5"/>
        </w:numPr>
      </w:pPr>
      <w:r>
        <w:t>new board transition plan</w:t>
      </w:r>
    </w:p>
    <w:p w14:paraId="23CB8CF3" w14:textId="5872F274" w:rsidR="007E3D2D" w:rsidRDefault="007E3D2D" w:rsidP="007E3D2D">
      <w:pPr>
        <w:pStyle w:val="ListParagraph"/>
        <w:ind w:left="360"/>
      </w:pPr>
      <w:r>
        <w:t>Discussion:</w:t>
      </w:r>
    </w:p>
    <w:p w14:paraId="4CCC3F01" w14:textId="0D561F15" w:rsidR="00C336B2" w:rsidRDefault="00C336B2" w:rsidP="007E3D2D">
      <w:pPr>
        <w:pStyle w:val="ListParagraph"/>
        <w:ind w:left="360"/>
      </w:pPr>
      <w:r>
        <w:t>RUSHFORD How was your training? I felt prepared to be a member of the Exec but not Chair specifically</w:t>
      </w:r>
      <w:r w:rsidR="00F836A1">
        <w:t xml:space="preserve"> so looking for more role-based training.</w:t>
      </w:r>
    </w:p>
    <w:p w14:paraId="00005C1A" w14:textId="5E619485" w:rsidR="00F836A1" w:rsidRDefault="00C336B2" w:rsidP="00F836A1">
      <w:pPr>
        <w:pStyle w:val="ListParagraph"/>
        <w:ind w:left="360"/>
      </w:pPr>
      <w:r>
        <w:t>ROSE There was limited training on Committee management and the specific tasks of chairing committees (such as dealing with Connect, uploadi</w:t>
      </w:r>
      <w:r w:rsidR="00F836A1">
        <w:t>ng agendas, striking sub-commit</w:t>
      </w:r>
      <w:r>
        <w:t>tees.)</w:t>
      </w:r>
    </w:p>
    <w:p w14:paraId="608B9E70" w14:textId="62A8059E" w:rsidR="00F836A1" w:rsidRDefault="00F836A1" w:rsidP="00F836A1">
      <w:pPr>
        <w:pStyle w:val="ListParagraph"/>
        <w:ind w:left="360"/>
      </w:pPr>
      <w:r>
        <w:t>RUSHFORD Training should include things like how do you go from a student complaint to a campaign or a recommended bylaw changes to enacting the change.</w:t>
      </w:r>
    </w:p>
    <w:p w14:paraId="62EC5DA1" w14:textId="1F2F88F2" w:rsidR="00F836A1" w:rsidRDefault="00F836A1" w:rsidP="00F836A1">
      <w:pPr>
        <w:pStyle w:val="ListParagraph"/>
        <w:ind w:left="360"/>
      </w:pPr>
      <w:r>
        <w:lastRenderedPageBreak/>
        <w:t>RUSHFORD Would like all positions to write a guide to the position that can be a living document for all future Exec members. Focus on lessons learned and procedures.</w:t>
      </w:r>
    </w:p>
    <w:p w14:paraId="14B76619" w14:textId="754EF88A" w:rsidR="00F836A1" w:rsidRDefault="00F836A1" w:rsidP="00F836A1">
      <w:pPr>
        <w:pStyle w:val="ListParagraph"/>
        <w:ind w:left="360"/>
      </w:pPr>
      <w:r>
        <w:t xml:space="preserve">HUNT </w:t>
      </w:r>
      <w:proofErr w:type="gramStart"/>
      <w:r>
        <w:t>That’s</w:t>
      </w:r>
      <w:proofErr w:type="gramEnd"/>
      <w:r>
        <w:t xml:space="preserve"> a reasonable thing to look at in the last month of term in order to capture full term.</w:t>
      </w:r>
    </w:p>
    <w:p w14:paraId="08395228" w14:textId="7C678380" w:rsidR="00F836A1" w:rsidRDefault="00B4154D" w:rsidP="00F836A1">
      <w:pPr>
        <w:pStyle w:val="ListParagraph"/>
        <w:ind w:left="360"/>
      </w:pPr>
      <w:r>
        <w:t>GUDIÑO</w:t>
      </w:r>
      <w:r w:rsidR="00F836A1">
        <w:t xml:space="preserve"> and KENT have not been through regular transition.</w:t>
      </w:r>
    </w:p>
    <w:p w14:paraId="239E6007" w14:textId="453732FA" w:rsidR="00807C34" w:rsidRDefault="00F836A1" w:rsidP="00807C34">
      <w:pPr>
        <w:pStyle w:val="ListParagraph"/>
        <w:ind w:left="360"/>
      </w:pPr>
      <w:r>
        <w:t xml:space="preserve">RUSHFORD the last board felt </w:t>
      </w:r>
      <w:proofErr w:type="gramStart"/>
      <w:r>
        <w:t>very</w:t>
      </w:r>
      <w:proofErr w:type="gramEnd"/>
      <w:r>
        <w:t xml:space="preserve"> unprepared and set a new training regiment that could not be completed due to COVID. We completed 2 full days in Blackboard and about 30 minutes with the previous Director.</w:t>
      </w:r>
      <w:r w:rsidR="00040895">
        <w:t xml:space="preserve"> I want to build on the specifics to the role.</w:t>
      </w:r>
      <w:r w:rsidR="00807C34">
        <w:br/>
      </w:r>
      <w:r w:rsidR="00DA78FC">
        <w:t xml:space="preserve">TASK: </w:t>
      </w:r>
      <w:r w:rsidR="00807C34">
        <w:t xml:space="preserve">RUSHFORD </w:t>
      </w:r>
      <w:proofErr w:type="gramStart"/>
      <w:r w:rsidR="00807C34">
        <w:t>Will</w:t>
      </w:r>
      <w:proofErr w:type="gramEnd"/>
      <w:r w:rsidR="00807C34">
        <w:t xml:space="preserve"> bring </w:t>
      </w:r>
      <w:r w:rsidR="00DA78FC">
        <w:t>the issue of Incoming Board Training</w:t>
      </w:r>
      <w:r w:rsidR="00807C34">
        <w:t xml:space="preserve"> to Stipend Review Committee.</w:t>
      </w:r>
      <w:r w:rsidR="00374318">
        <w:t xml:space="preserve"> Plans will be finalized at a later board meeting.</w:t>
      </w:r>
    </w:p>
    <w:p w14:paraId="2FBA8ECB" w14:textId="1F352EF2" w:rsidR="00C46099" w:rsidRPr="00347123" w:rsidRDefault="00C46099" w:rsidP="00DC22FC">
      <w:pPr>
        <w:pStyle w:val="GSSMinutesMSC"/>
      </w:pPr>
    </w:p>
    <w:bookmarkEnd w:id="4"/>
    <w:p w14:paraId="6D9297C6" w14:textId="77777777" w:rsidR="00870B55" w:rsidRPr="00175E2A" w:rsidRDefault="00870B55" w:rsidP="00FB5522">
      <w:pPr>
        <w:pStyle w:val="Heading1"/>
      </w:pPr>
      <w:r>
        <w:t>Closing Items</w:t>
      </w:r>
    </w:p>
    <w:p w14:paraId="2BD57095" w14:textId="77777777" w:rsidR="00870B55" w:rsidRPr="00175E2A" w:rsidRDefault="00870B55" w:rsidP="00B33C68">
      <w:pPr>
        <w:pStyle w:val="Heading2"/>
      </w:pPr>
      <w:r w:rsidRPr="00175E2A">
        <w:t xml:space="preserve">Executive </w:t>
      </w:r>
      <w:r>
        <w:t>informal discussion/updates/questions</w:t>
      </w:r>
    </w:p>
    <w:p w14:paraId="364CBC1A" w14:textId="5202FF92" w:rsidR="00870B55" w:rsidRPr="00D27F48" w:rsidRDefault="00870B55" w:rsidP="00782C7F">
      <w:r w:rsidRPr="00D27F48">
        <w:rPr>
          <w:u w:val="single"/>
        </w:rPr>
        <w:t>Chair</w:t>
      </w:r>
      <w:r>
        <w:t xml:space="preserve">: </w:t>
      </w:r>
      <w:r w:rsidR="00023907">
        <w:t xml:space="preserve">RUSHFORD: </w:t>
      </w:r>
      <w:r w:rsidR="001057CA">
        <w:t>Thank you to Matty Cervantes and wishing you all the best. Welcome Nicole!</w:t>
      </w:r>
    </w:p>
    <w:p w14:paraId="38D8FF39" w14:textId="5F129E08" w:rsidR="00870B55" w:rsidRPr="00D27F48" w:rsidRDefault="00870B55" w:rsidP="00782C7F">
      <w:r w:rsidRPr="00D27F48">
        <w:rPr>
          <w:u w:val="single"/>
        </w:rPr>
        <w:t>Director of Communications</w:t>
      </w:r>
      <w:r w:rsidRPr="00D27F48">
        <w:t xml:space="preserve">: </w:t>
      </w:r>
      <w:r w:rsidR="00661F51">
        <w:t>CERVANTES:</w:t>
      </w:r>
      <w:r w:rsidR="00B61102">
        <w:t xml:space="preserve"> </w:t>
      </w:r>
      <w:r w:rsidR="009E03BC">
        <w:t>Thank you to all. The Office of the Vice-President Research is organizing a consultation for graduate students and post-docs. The promo materials will be ready January 5 and be included in the January 7 bulletin. Please help promote and sign up.</w:t>
      </w:r>
      <w:r w:rsidR="00C77FDF">
        <w:t xml:space="preserve"> KENT Thank you for the welcome!</w:t>
      </w:r>
    </w:p>
    <w:p w14:paraId="77C3F602" w14:textId="5A0029BF" w:rsidR="00870B55" w:rsidRPr="00D27F48" w:rsidRDefault="00870B55" w:rsidP="00782C7F">
      <w:r w:rsidRPr="00D27F48">
        <w:rPr>
          <w:u w:val="single"/>
        </w:rPr>
        <w:t>Director of Finance</w:t>
      </w:r>
      <w:r w:rsidR="00023907">
        <w:t xml:space="preserve">: HUNT: </w:t>
      </w:r>
      <w:r w:rsidR="001057CA">
        <w:t>Kyla and I met to sign cheques, catch up on bills and sort out staffing issues. We will meet again to sign cheques tomorrow.</w:t>
      </w:r>
    </w:p>
    <w:p w14:paraId="33C1B5CB" w14:textId="4FEFDDFF" w:rsidR="00870B55" w:rsidRPr="00D27F48" w:rsidRDefault="00870B55" w:rsidP="00782C7F">
      <w:r w:rsidRPr="00D27F48">
        <w:rPr>
          <w:u w:val="single"/>
        </w:rPr>
        <w:t>Director of Services</w:t>
      </w:r>
      <w:r w:rsidR="00023907">
        <w:t xml:space="preserve">: </w:t>
      </w:r>
      <w:r w:rsidR="00B4154D">
        <w:t>GUDIÑO</w:t>
      </w:r>
      <w:r w:rsidR="00023907">
        <w:t xml:space="preserve">: </w:t>
      </w:r>
      <w:r w:rsidR="001057CA">
        <w:t>Thank you to Matty and hope everyone gets rest over the break. Please participate in the Anti-Violence training as per staff request.</w:t>
      </w:r>
      <w:r w:rsidR="009E03BC">
        <w:t xml:space="preserve"> Please promote the survey and events in January.</w:t>
      </w:r>
    </w:p>
    <w:p w14:paraId="1F9A637B" w14:textId="77777777" w:rsidR="00DA78FC" w:rsidRPr="00BE0F81" w:rsidRDefault="00DA78FC" w:rsidP="00DA78FC">
      <w:pPr>
        <w:pStyle w:val="GSSMinutesMSC"/>
        <w:ind w:left="0"/>
      </w:pPr>
    </w:p>
    <w:p w14:paraId="757396C7" w14:textId="77777777" w:rsidR="00870B55" w:rsidRPr="00852259" w:rsidRDefault="00870B55" w:rsidP="00B33C68">
      <w:pPr>
        <w:pStyle w:val="Heading2"/>
      </w:pPr>
      <w:r>
        <w:t>Upcoming meetings and important dates</w:t>
      </w:r>
    </w:p>
    <w:p w14:paraId="18BF229C" w14:textId="71ADD5A2" w:rsidR="00B61102" w:rsidRDefault="00B61102" w:rsidP="00B61102">
      <w:r>
        <w:t>Next Executive Meetings:</w:t>
      </w:r>
      <w:r w:rsidR="00DC22FC">
        <w:t xml:space="preserve"> January 6</w:t>
      </w:r>
      <w:r w:rsidR="00DC22FC" w:rsidRPr="00DC22FC">
        <w:rPr>
          <w:vertAlign w:val="superscript"/>
        </w:rPr>
        <w:t>th</w:t>
      </w:r>
      <w:r w:rsidR="00DC22FC">
        <w:t xml:space="preserve"> at 3:00pm.</w:t>
      </w:r>
    </w:p>
    <w:p w14:paraId="5A96122D" w14:textId="77777777" w:rsidR="00B61102" w:rsidRDefault="00B61102" w:rsidP="00B61102">
      <w:r w:rsidRPr="002F4491">
        <w:t xml:space="preserve">GSS Closed: December 19 – January 3.  </w:t>
      </w:r>
    </w:p>
    <w:p w14:paraId="4A44299B" w14:textId="77777777" w:rsidR="00B61102" w:rsidRPr="002F4491" w:rsidRDefault="00B61102" w:rsidP="00B61102">
      <w:r w:rsidRPr="002F4491">
        <w:t xml:space="preserve">UPass Opt-Ins/Outs for </w:t>
      </w:r>
      <w:proofErr w:type="gramStart"/>
      <w:r w:rsidRPr="002F4491">
        <w:t>Winter</w:t>
      </w:r>
      <w:proofErr w:type="gramEnd"/>
      <w:r w:rsidRPr="002F4491">
        <w:t xml:space="preserve"> term: available December 15-18, 2020, and again from Jan. 4-31, 2021.</w:t>
      </w:r>
    </w:p>
    <w:p w14:paraId="33FCF04F" w14:textId="77777777" w:rsidR="00B61102" w:rsidRPr="002F4491" w:rsidRDefault="00B61102" w:rsidP="00B61102">
      <w:r w:rsidRPr="002F4491">
        <w:t xml:space="preserve">Health and Dental Insurance Opt-Ins/Outs (only for graduate students beginning their programs in January) will be accepted January 4-31, 2021. </w:t>
      </w:r>
    </w:p>
    <w:p w14:paraId="75324057" w14:textId="77777777" w:rsidR="00DC3E79" w:rsidRDefault="00DC3E79" w:rsidP="00870B55"/>
    <w:p w14:paraId="318E473A" w14:textId="4C182BD3" w:rsidR="00870B55" w:rsidRDefault="00870B55" w:rsidP="00B33C68">
      <w:pPr>
        <w:pStyle w:val="GSSMinutesITEM"/>
      </w:pPr>
      <w:r>
        <w:t>adjournment</w:t>
      </w:r>
    </w:p>
    <w:p w14:paraId="6056E786" w14:textId="77777777" w:rsidR="0082764A" w:rsidRPr="0082764A" w:rsidRDefault="0082764A" w:rsidP="00DC22FC">
      <w:pPr>
        <w:pStyle w:val="GSSMinutesMSC"/>
      </w:pPr>
      <w:r w:rsidRPr="0082764A">
        <w:rPr>
          <w:u w:val="single"/>
        </w:rPr>
        <w:t>Motion</w:t>
      </w:r>
      <w:r w:rsidRPr="0082764A">
        <w:t>: RESOLVED to adjourn the meeting.</w:t>
      </w:r>
    </w:p>
    <w:p w14:paraId="00FCEA88" w14:textId="0A169AC2" w:rsidR="0082764A" w:rsidRPr="00DC22FC" w:rsidRDefault="0082764A" w:rsidP="00DC22FC">
      <w:pPr>
        <w:pStyle w:val="GSSMinutesMSC"/>
      </w:pPr>
      <w:r w:rsidRPr="00DC22FC">
        <w:t xml:space="preserve">M/S   </w:t>
      </w:r>
      <w:r w:rsidR="00DC22FC" w:rsidRPr="00DC22FC">
        <w:t>ROSE/HUNT</w:t>
      </w:r>
    </w:p>
    <w:p w14:paraId="01BE17A3" w14:textId="689F7F48" w:rsidR="0082764A" w:rsidRDefault="0082764A" w:rsidP="00DC22FC">
      <w:pPr>
        <w:pStyle w:val="GSSMinutesMSC"/>
      </w:pPr>
      <w:r w:rsidRPr="0082764A">
        <w:t>CARRIED</w:t>
      </w:r>
      <w:r>
        <w:t>.</w:t>
      </w:r>
      <w:r w:rsidR="00FB5522" w:rsidRPr="00FB5522">
        <w:t xml:space="preserve"> </w:t>
      </w:r>
    </w:p>
    <w:p w14:paraId="1B3FEF71" w14:textId="77777777" w:rsidR="0082764A" w:rsidRPr="0082764A" w:rsidRDefault="0082764A" w:rsidP="00DC22FC">
      <w:pPr>
        <w:pStyle w:val="GSSMinutesMSC"/>
      </w:pPr>
    </w:p>
    <w:p w14:paraId="1408B07A" w14:textId="5B761629" w:rsidR="006C07D5" w:rsidRPr="006C07D5" w:rsidRDefault="009C39ED" w:rsidP="006C07D5">
      <w:r>
        <w:t>T</w:t>
      </w:r>
      <w:r w:rsidR="00DC22FC">
        <w:t>he meeting adjourned at 5:11</w:t>
      </w:r>
      <w:r w:rsidR="006C07D5" w:rsidRPr="006C07D5">
        <w:t>.</w:t>
      </w:r>
    </w:p>
    <w:p w14:paraId="68B2687D" w14:textId="77777777" w:rsidR="00931774" w:rsidRDefault="00931774" w:rsidP="00931774">
      <w:pPr>
        <w:spacing w:after="0" w:line="240" w:lineRule="auto"/>
        <w:outlineLvl w:val="4"/>
        <w:rPr>
          <w:rFonts w:eastAsiaTheme="majorEastAsia" w:cstheme="minorHAnsi"/>
          <w:iCs/>
        </w:rPr>
      </w:pPr>
    </w:p>
    <w:p w14:paraId="1F5F651E" w14:textId="2C901E45" w:rsidR="00931774" w:rsidRPr="00654CB8" w:rsidRDefault="00DA78FC" w:rsidP="00931774">
      <w:pPr>
        <w:spacing w:after="0" w:line="240" w:lineRule="auto"/>
        <w:outlineLvl w:val="4"/>
        <w:rPr>
          <w:rFonts w:eastAsiaTheme="majorEastAsia" w:cstheme="minorHAnsi"/>
          <w:iCs/>
        </w:rPr>
      </w:pPr>
      <w:r>
        <w:rPr>
          <w:rFonts w:eastAsiaTheme="majorEastAsia" w:cstheme="minorHAnsi"/>
          <w:iCs/>
        </w:rPr>
        <w:t>KT/klp</w:t>
      </w:r>
      <w:r w:rsidR="00C91A71">
        <w:rPr>
          <w:rFonts w:eastAsiaTheme="majorEastAsia" w:cstheme="minorHAnsi"/>
          <w:iCs/>
        </w:rPr>
        <w:t>/KT</w:t>
      </w:r>
      <w:r w:rsidR="00F85792">
        <w:rPr>
          <w:rFonts w:eastAsiaTheme="majorEastAsia" w:cstheme="minorHAnsi"/>
          <w:iCs/>
        </w:rPr>
        <w:t>/KLP</w:t>
      </w:r>
    </w:p>
    <w:p w14:paraId="29B70458" w14:textId="77777777" w:rsidR="00931774" w:rsidRPr="00654CB8" w:rsidRDefault="00865427" w:rsidP="00931774">
      <w:r>
        <w:rPr>
          <w:noProof/>
        </w:rPr>
        <w:pict w14:anchorId="4DCDD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icrosoft Office Signature Line..." style="position:absolute;margin-left:0;margin-top:18.4pt;width:192pt;height:96pt;z-index:-251656192;mso-position-horizontal-relative:text;mso-position-vertical-relative:text;mso-width-relative:page;mso-height-relative:page" wrapcoords="759 8606 675 11138 -84 11981 759 14006 759 16706 928 17381 2869 17381 2953 16706 3375 16706 7003 14344 7003 14006 21431 12150 21516 11812 10716 11306 2025 8606 759 8606">
            <v:imagedata r:id="rId15" o:title=""/>
            <o:lock v:ext="edit" ungrouping="t" rotation="t" cropping="t" verticies="t" text="t" grouping="t"/>
            <o:signatureline v:ext="edit" id="{8F02F157-64A8-4A6A-B4B1-EB8617A9903B}" provid="{00000000-0000-0000-0000-000000000000}" o:suggestedsigner="Drake Rushford" o:suggestedsigner2="GSS Chair 2020-21" issignatureline="t"/>
            <w10:wrap type="tight"/>
          </v:shape>
        </w:pict>
      </w:r>
    </w:p>
    <w:p w14:paraId="6D2E72A4" w14:textId="77777777" w:rsidR="00931774" w:rsidRPr="00654CB8" w:rsidRDefault="00865427" w:rsidP="00931774">
      <w:r>
        <w:rPr>
          <w:noProof/>
        </w:rPr>
        <w:pict w14:anchorId="6C35445B">
          <v:shape id="_x0000_s1030" type="#_x0000_t75" alt="Microsoft Office Signature Line..." style="position:absolute;margin-left:279.45pt;margin-top:0;width:192pt;height:96pt;z-index:-251657216;mso-position-horizontal-relative:text;mso-position-vertical-relative:text;mso-width-relative:page;mso-height-relative:page" wrapcoords="759 8606 675 11138 -84 11981 1012 14006 844 14344 759 17381 7256 17381 7425 16706 6328 14006 21431 12150 21516 11812 10716 11306 2025 8606 759 8606">
            <v:imagedata r:id="rId16" o:title=""/>
            <o:lock v:ext="edit" ungrouping="t" rotation="t" cropping="t" verticies="t" text="t" grouping="t"/>
            <o:signatureline v:ext="edit" id="{BA89CD93-5CDB-48E4-B7AF-9961EAA33A80}" provid="{00000000-0000-0000-0000-000000000000}" o:suggestedsigner="Kyla Turner" o:suggestedsigner2="Executive Director" issignatureline="t"/>
            <w10:wrap type="tight"/>
          </v:shape>
        </w:pict>
      </w:r>
    </w:p>
    <w:p w14:paraId="29F0F324" w14:textId="77777777" w:rsidR="00931774" w:rsidRPr="00654CB8" w:rsidRDefault="00931774" w:rsidP="00931774"/>
    <w:p w14:paraId="11BDBA78" w14:textId="77777777" w:rsidR="00FB5522" w:rsidRPr="00654CB8" w:rsidRDefault="00FB5522" w:rsidP="00FB5522"/>
    <w:p w14:paraId="36A74916" w14:textId="77777777" w:rsidR="00FB5522" w:rsidRPr="00654CB8" w:rsidRDefault="00FB5522" w:rsidP="00FB5522"/>
    <w:p w14:paraId="5674E41E" w14:textId="7B5C8511" w:rsidR="00B61102" w:rsidRDefault="00B61102" w:rsidP="00F85792">
      <w:pPr>
        <w:spacing w:after="160" w:line="259" w:lineRule="auto"/>
      </w:pPr>
    </w:p>
    <w:sectPr w:rsidR="00B61102" w:rsidSect="00F85792">
      <w:headerReference w:type="default" r:id="rId17"/>
      <w:footerReference w:type="default" r:id="rId1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4A459" w14:textId="77777777" w:rsidR="00BF33B7" w:rsidRDefault="00BF33B7" w:rsidP="00870B55">
      <w:pPr>
        <w:spacing w:after="0" w:line="240" w:lineRule="auto"/>
      </w:pPr>
      <w:r>
        <w:separator/>
      </w:r>
    </w:p>
  </w:endnote>
  <w:endnote w:type="continuationSeparator" w:id="0">
    <w:p w14:paraId="66C9A800" w14:textId="77777777" w:rsidR="00BF33B7" w:rsidRDefault="00BF33B7" w:rsidP="0087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0499" w14:textId="48DD854A" w:rsidR="00BF33B7" w:rsidRPr="003F2F91" w:rsidRDefault="00BF33B7" w:rsidP="006E54C1">
    <w:pPr>
      <w:pStyle w:val="Footer"/>
    </w:pPr>
    <w:r w:rsidRPr="003F2F91">
      <w:ptab w:relativeTo="margin" w:alignment="center" w:leader="none"/>
    </w:r>
    <w:r w:rsidRPr="003F2F91">
      <w:ptab w:relativeTo="margin" w:alignment="right" w:leader="none"/>
    </w:r>
    <w:r w:rsidRPr="003F2F91">
      <w:t xml:space="preserve">Page </w:t>
    </w:r>
    <w:r w:rsidRPr="003F2F91">
      <w:fldChar w:fldCharType="begin"/>
    </w:r>
    <w:r w:rsidRPr="003F2F91">
      <w:instrText xml:space="preserve"> PAGE  \* Arabic  \* MERGEFORMAT </w:instrText>
    </w:r>
    <w:r w:rsidRPr="003F2F91">
      <w:fldChar w:fldCharType="separate"/>
    </w:r>
    <w:r w:rsidR="00865427">
      <w:rPr>
        <w:noProof/>
      </w:rPr>
      <w:t>6</w:t>
    </w:r>
    <w:r w:rsidRPr="003F2F91">
      <w:fldChar w:fldCharType="end"/>
    </w:r>
    <w:r w:rsidRPr="003F2F91">
      <w:t xml:space="preserve"> of </w:t>
    </w:r>
    <w:r>
      <w:rPr>
        <w:noProof/>
      </w:rPr>
      <w:fldChar w:fldCharType="begin"/>
    </w:r>
    <w:r>
      <w:rPr>
        <w:noProof/>
      </w:rPr>
      <w:instrText xml:space="preserve"> NUMPAGES  \* Arabic  \* MERGEFORMAT </w:instrText>
    </w:r>
    <w:r>
      <w:rPr>
        <w:noProof/>
      </w:rPr>
      <w:fldChar w:fldCharType="separate"/>
    </w:r>
    <w:r w:rsidR="00865427">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118ED" w14:textId="77777777" w:rsidR="00BF33B7" w:rsidRDefault="00BF33B7" w:rsidP="00870B55">
      <w:pPr>
        <w:spacing w:after="0" w:line="240" w:lineRule="auto"/>
      </w:pPr>
      <w:r>
        <w:separator/>
      </w:r>
    </w:p>
  </w:footnote>
  <w:footnote w:type="continuationSeparator" w:id="0">
    <w:p w14:paraId="2D1315D5" w14:textId="77777777" w:rsidR="00BF33B7" w:rsidRDefault="00BF33B7" w:rsidP="00870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4913" w14:textId="588B84E5" w:rsidR="00175C24" w:rsidRPr="00175C24" w:rsidRDefault="00175C24" w:rsidP="00175C24">
    <w:pPr>
      <w:tabs>
        <w:tab w:val="center" w:pos="4680"/>
        <w:tab w:val="right" w:pos="9360"/>
      </w:tabs>
      <w:spacing w:after="0" w:line="240" w:lineRule="auto"/>
      <w:rPr>
        <w:rFonts w:ascii="Times New Roman" w:hAnsi="Times New Roman" w:cs="Times New Roman"/>
        <w:i/>
        <w:sz w:val="18"/>
        <w:szCs w:val="18"/>
      </w:rPr>
    </w:pPr>
    <w:r w:rsidRPr="00175C24">
      <w:rPr>
        <w:rFonts w:ascii="Times New Roman" w:hAnsi="Times New Roman" w:cs="Times New Roman"/>
        <w:i/>
        <w:sz w:val="18"/>
        <w:szCs w:val="18"/>
      </w:rPr>
      <w:t>2020-21 GSS Executive Board Meeting Minutes</w:t>
    </w:r>
    <w:r w:rsidRPr="00175C24">
      <w:rPr>
        <w:rFonts w:ascii="Times New Roman" w:hAnsi="Times New Roman" w:cs="Times New Roman"/>
        <w:i/>
        <w:sz w:val="18"/>
        <w:szCs w:val="18"/>
      </w:rPr>
      <w:tab/>
    </w:r>
    <w:r w:rsidRPr="00175C24">
      <w:rPr>
        <w:rFonts w:ascii="Times New Roman" w:hAnsi="Times New Roman" w:cs="Times New Roman"/>
        <w:i/>
        <w:sz w:val="18"/>
        <w:szCs w:val="18"/>
      </w:rPr>
      <w:tab/>
      <w:t xml:space="preserve">December </w:t>
    </w:r>
    <w:r>
      <w:rPr>
        <w:rFonts w:ascii="Times New Roman" w:hAnsi="Times New Roman" w:cs="Times New Roman"/>
        <w:i/>
        <w:sz w:val="18"/>
        <w:szCs w:val="18"/>
      </w:rPr>
      <w:t>16</w:t>
    </w:r>
    <w:r w:rsidRPr="00175C24">
      <w:rPr>
        <w:rFonts w:ascii="Times New Roman" w:hAnsi="Times New Roman" w:cs="Times New Roman"/>
        <w:i/>
        <w:sz w:val="18"/>
        <w:szCs w:val="18"/>
        <w:vertAlign w:val="superscript"/>
      </w:rPr>
      <w:t>th</w:t>
    </w:r>
    <w:r w:rsidRPr="00175C24">
      <w:rPr>
        <w:rFonts w:ascii="Times New Roman" w:hAnsi="Times New Roman" w:cs="Times New Roman"/>
        <w:i/>
        <w:sz w:val="18"/>
        <w:szCs w:val="18"/>
      </w:rPr>
      <w:t>, 2020</w:t>
    </w:r>
  </w:p>
  <w:p w14:paraId="6BE1F939" w14:textId="0AB8D33D" w:rsidR="00BF33B7" w:rsidRDefault="00BF33B7" w:rsidP="00D91AC4">
    <w:pPr>
      <w:pStyle w:val="Header"/>
      <w:ind w:left="0"/>
      <w:jc w:val="left"/>
    </w:pPr>
  </w:p>
  <w:p w14:paraId="5722E42F" w14:textId="77777777" w:rsidR="00BF33B7" w:rsidRDefault="00BF3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70EF"/>
    <w:multiLevelType w:val="multilevel"/>
    <w:tmpl w:val="7F647E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A2CCA"/>
    <w:multiLevelType w:val="hybridMultilevel"/>
    <w:tmpl w:val="2F981EC2"/>
    <w:lvl w:ilvl="0" w:tplc="1B1AF59E">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F684443"/>
    <w:multiLevelType w:val="hybridMultilevel"/>
    <w:tmpl w:val="2F981EC2"/>
    <w:lvl w:ilvl="0" w:tplc="1B1AF59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45E0A67"/>
    <w:multiLevelType w:val="hybridMultilevel"/>
    <w:tmpl w:val="64CA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53101"/>
    <w:multiLevelType w:val="hybridMultilevel"/>
    <w:tmpl w:val="8256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77FB2"/>
    <w:multiLevelType w:val="multilevel"/>
    <w:tmpl w:val="4EDC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83256"/>
    <w:multiLevelType w:val="hybridMultilevel"/>
    <w:tmpl w:val="7D76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C0505"/>
    <w:multiLevelType w:val="hybridMultilevel"/>
    <w:tmpl w:val="8486A014"/>
    <w:lvl w:ilvl="0" w:tplc="9232FD74">
      <w:start w:val="1"/>
      <w:numFmt w:val="bullet"/>
      <w:lvlText w:val=""/>
      <w:lvlJc w:val="left"/>
      <w:pPr>
        <w:ind w:left="720" w:hanging="360"/>
      </w:pPr>
      <w:rPr>
        <w:rFonts w:ascii="Symbol" w:hAnsi="Symbol" w:hint="default"/>
      </w:rPr>
    </w:lvl>
    <w:lvl w:ilvl="1" w:tplc="0E8A1D76">
      <w:start w:val="1"/>
      <w:numFmt w:val="bullet"/>
      <w:lvlText w:val="o"/>
      <w:lvlJc w:val="left"/>
      <w:pPr>
        <w:ind w:left="1440" w:hanging="360"/>
      </w:pPr>
      <w:rPr>
        <w:rFonts w:ascii="Courier New" w:hAnsi="Courier New" w:hint="default"/>
      </w:rPr>
    </w:lvl>
    <w:lvl w:ilvl="2" w:tplc="91FA9684">
      <w:start w:val="1"/>
      <w:numFmt w:val="bullet"/>
      <w:lvlText w:val=""/>
      <w:lvlJc w:val="left"/>
      <w:pPr>
        <w:ind w:left="2160" w:hanging="360"/>
      </w:pPr>
      <w:rPr>
        <w:rFonts w:ascii="Wingdings" w:hAnsi="Wingdings" w:hint="default"/>
      </w:rPr>
    </w:lvl>
    <w:lvl w:ilvl="3" w:tplc="DCE48F44">
      <w:start w:val="1"/>
      <w:numFmt w:val="bullet"/>
      <w:lvlText w:val=""/>
      <w:lvlJc w:val="left"/>
      <w:pPr>
        <w:ind w:left="2880" w:hanging="360"/>
      </w:pPr>
      <w:rPr>
        <w:rFonts w:ascii="Symbol" w:hAnsi="Symbol" w:hint="default"/>
      </w:rPr>
    </w:lvl>
    <w:lvl w:ilvl="4" w:tplc="BC464A14">
      <w:start w:val="1"/>
      <w:numFmt w:val="bullet"/>
      <w:lvlText w:val="o"/>
      <w:lvlJc w:val="left"/>
      <w:pPr>
        <w:ind w:left="3600" w:hanging="360"/>
      </w:pPr>
      <w:rPr>
        <w:rFonts w:ascii="Courier New" w:hAnsi="Courier New" w:hint="default"/>
      </w:rPr>
    </w:lvl>
    <w:lvl w:ilvl="5" w:tplc="6362093C">
      <w:start w:val="1"/>
      <w:numFmt w:val="bullet"/>
      <w:lvlText w:val=""/>
      <w:lvlJc w:val="left"/>
      <w:pPr>
        <w:ind w:left="4320" w:hanging="360"/>
      </w:pPr>
      <w:rPr>
        <w:rFonts w:ascii="Wingdings" w:hAnsi="Wingdings" w:hint="default"/>
      </w:rPr>
    </w:lvl>
    <w:lvl w:ilvl="6" w:tplc="BFFA9386">
      <w:start w:val="1"/>
      <w:numFmt w:val="bullet"/>
      <w:lvlText w:val=""/>
      <w:lvlJc w:val="left"/>
      <w:pPr>
        <w:ind w:left="5040" w:hanging="360"/>
      </w:pPr>
      <w:rPr>
        <w:rFonts w:ascii="Symbol" w:hAnsi="Symbol" w:hint="default"/>
      </w:rPr>
    </w:lvl>
    <w:lvl w:ilvl="7" w:tplc="28767A8A">
      <w:start w:val="1"/>
      <w:numFmt w:val="bullet"/>
      <w:lvlText w:val="o"/>
      <w:lvlJc w:val="left"/>
      <w:pPr>
        <w:ind w:left="5760" w:hanging="360"/>
      </w:pPr>
      <w:rPr>
        <w:rFonts w:ascii="Courier New" w:hAnsi="Courier New" w:hint="default"/>
      </w:rPr>
    </w:lvl>
    <w:lvl w:ilvl="8" w:tplc="A670B8F2">
      <w:start w:val="1"/>
      <w:numFmt w:val="bullet"/>
      <w:lvlText w:val=""/>
      <w:lvlJc w:val="left"/>
      <w:pPr>
        <w:ind w:left="6480" w:hanging="360"/>
      </w:pPr>
      <w:rPr>
        <w:rFonts w:ascii="Wingdings" w:hAnsi="Wingdings" w:hint="default"/>
      </w:rPr>
    </w:lvl>
  </w:abstractNum>
  <w:abstractNum w:abstractNumId="8" w15:restartNumberingAfterBreak="0">
    <w:nsid w:val="20A87969"/>
    <w:multiLevelType w:val="hybridMultilevel"/>
    <w:tmpl w:val="64C08CF4"/>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1184B69"/>
    <w:multiLevelType w:val="multilevel"/>
    <w:tmpl w:val="8DBE2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57AA5"/>
    <w:multiLevelType w:val="multilevel"/>
    <w:tmpl w:val="B5841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AC1B89"/>
    <w:multiLevelType w:val="multilevel"/>
    <w:tmpl w:val="261A2F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BD75C7"/>
    <w:multiLevelType w:val="hybridMultilevel"/>
    <w:tmpl w:val="2954D0CE"/>
    <w:lvl w:ilvl="0" w:tplc="1024BA08">
      <w:start w:val="1"/>
      <w:numFmt w:val="bullet"/>
      <w:lvlText w:val=""/>
      <w:lvlJc w:val="left"/>
      <w:pPr>
        <w:ind w:left="720" w:hanging="360"/>
      </w:pPr>
      <w:rPr>
        <w:rFonts w:ascii="Symbol" w:hAnsi="Symbol" w:hint="default"/>
      </w:rPr>
    </w:lvl>
    <w:lvl w:ilvl="1" w:tplc="630E707E">
      <w:start w:val="1"/>
      <w:numFmt w:val="bullet"/>
      <w:lvlText w:val="o"/>
      <w:lvlJc w:val="left"/>
      <w:pPr>
        <w:ind w:left="1440" w:hanging="360"/>
      </w:pPr>
      <w:rPr>
        <w:rFonts w:ascii="Courier New" w:hAnsi="Courier New" w:hint="default"/>
      </w:rPr>
    </w:lvl>
    <w:lvl w:ilvl="2" w:tplc="2646B91E">
      <w:start w:val="1"/>
      <w:numFmt w:val="bullet"/>
      <w:lvlText w:val=""/>
      <w:lvlJc w:val="left"/>
      <w:pPr>
        <w:ind w:left="2160" w:hanging="360"/>
      </w:pPr>
      <w:rPr>
        <w:rFonts w:ascii="Wingdings" w:hAnsi="Wingdings" w:hint="default"/>
      </w:rPr>
    </w:lvl>
    <w:lvl w:ilvl="3" w:tplc="4CA60D78">
      <w:start w:val="1"/>
      <w:numFmt w:val="bullet"/>
      <w:lvlText w:val=""/>
      <w:lvlJc w:val="left"/>
      <w:pPr>
        <w:ind w:left="2880" w:hanging="360"/>
      </w:pPr>
      <w:rPr>
        <w:rFonts w:ascii="Symbol" w:hAnsi="Symbol" w:hint="default"/>
      </w:rPr>
    </w:lvl>
    <w:lvl w:ilvl="4" w:tplc="0170A0D0">
      <w:start w:val="1"/>
      <w:numFmt w:val="bullet"/>
      <w:lvlText w:val="o"/>
      <w:lvlJc w:val="left"/>
      <w:pPr>
        <w:ind w:left="3600" w:hanging="360"/>
      </w:pPr>
      <w:rPr>
        <w:rFonts w:ascii="Courier New" w:hAnsi="Courier New" w:hint="default"/>
      </w:rPr>
    </w:lvl>
    <w:lvl w:ilvl="5" w:tplc="E65E2182">
      <w:start w:val="1"/>
      <w:numFmt w:val="bullet"/>
      <w:lvlText w:val=""/>
      <w:lvlJc w:val="left"/>
      <w:pPr>
        <w:ind w:left="4320" w:hanging="360"/>
      </w:pPr>
      <w:rPr>
        <w:rFonts w:ascii="Wingdings" w:hAnsi="Wingdings" w:hint="default"/>
      </w:rPr>
    </w:lvl>
    <w:lvl w:ilvl="6" w:tplc="C92C4C58">
      <w:start w:val="1"/>
      <w:numFmt w:val="bullet"/>
      <w:lvlText w:val=""/>
      <w:lvlJc w:val="left"/>
      <w:pPr>
        <w:ind w:left="5040" w:hanging="360"/>
      </w:pPr>
      <w:rPr>
        <w:rFonts w:ascii="Symbol" w:hAnsi="Symbol" w:hint="default"/>
      </w:rPr>
    </w:lvl>
    <w:lvl w:ilvl="7" w:tplc="447004FE">
      <w:start w:val="1"/>
      <w:numFmt w:val="bullet"/>
      <w:lvlText w:val="o"/>
      <w:lvlJc w:val="left"/>
      <w:pPr>
        <w:ind w:left="5760" w:hanging="360"/>
      </w:pPr>
      <w:rPr>
        <w:rFonts w:ascii="Courier New" w:hAnsi="Courier New" w:hint="default"/>
      </w:rPr>
    </w:lvl>
    <w:lvl w:ilvl="8" w:tplc="EECCA886">
      <w:start w:val="1"/>
      <w:numFmt w:val="bullet"/>
      <w:lvlText w:val=""/>
      <w:lvlJc w:val="left"/>
      <w:pPr>
        <w:ind w:left="6480" w:hanging="360"/>
      </w:pPr>
      <w:rPr>
        <w:rFonts w:ascii="Wingdings" w:hAnsi="Wingdings" w:hint="default"/>
      </w:rPr>
    </w:lvl>
  </w:abstractNum>
  <w:abstractNum w:abstractNumId="13" w15:restartNumberingAfterBreak="0">
    <w:nsid w:val="3187326B"/>
    <w:multiLevelType w:val="hybridMultilevel"/>
    <w:tmpl w:val="CD62D520"/>
    <w:lvl w:ilvl="0" w:tplc="E244CC1E">
      <w:start w:val="1"/>
      <w:numFmt w:val="bullet"/>
      <w:lvlText w:val=""/>
      <w:lvlJc w:val="left"/>
      <w:pPr>
        <w:ind w:left="720" w:hanging="360"/>
      </w:pPr>
      <w:rPr>
        <w:rFonts w:ascii="Symbol" w:hAnsi="Symbol" w:hint="default"/>
      </w:rPr>
    </w:lvl>
    <w:lvl w:ilvl="1" w:tplc="212C0B88">
      <w:start w:val="1"/>
      <w:numFmt w:val="bullet"/>
      <w:lvlText w:val="o"/>
      <w:lvlJc w:val="left"/>
      <w:pPr>
        <w:ind w:left="1440" w:hanging="360"/>
      </w:pPr>
      <w:rPr>
        <w:rFonts w:ascii="Courier New" w:hAnsi="Courier New" w:hint="default"/>
      </w:rPr>
    </w:lvl>
    <w:lvl w:ilvl="2" w:tplc="BCCC6BC0">
      <w:start w:val="1"/>
      <w:numFmt w:val="bullet"/>
      <w:lvlText w:val=""/>
      <w:lvlJc w:val="left"/>
      <w:pPr>
        <w:ind w:left="2160" w:hanging="360"/>
      </w:pPr>
      <w:rPr>
        <w:rFonts w:ascii="Wingdings" w:hAnsi="Wingdings" w:hint="default"/>
      </w:rPr>
    </w:lvl>
    <w:lvl w:ilvl="3" w:tplc="1780DA24">
      <w:start w:val="1"/>
      <w:numFmt w:val="bullet"/>
      <w:lvlText w:val=""/>
      <w:lvlJc w:val="left"/>
      <w:pPr>
        <w:ind w:left="2880" w:hanging="360"/>
      </w:pPr>
      <w:rPr>
        <w:rFonts w:ascii="Symbol" w:hAnsi="Symbol" w:hint="default"/>
      </w:rPr>
    </w:lvl>
    <w:lvl w:ilvl="4" w:tplc="22A6C57C">
      <w:start w:val="1"/>
      <w:numFmt w:val="bullet"/>
      <w:lvlText w:val="o"/>
      <w:lvlJc w:val="left"/>
      <w:pPr>
        <w:ind w:left="3600" w:hanging="360"/>
      </w:pPr>
      <w:rPr>
        <w:rFonts w:ascii="Courier New" w:hAnsi="Courier New" w:hint="default"/>
      </w:rPr>
    </w:lvl>
    <w:lvl w:ilvl="5" w:tplc="AD808600">
      <w:start w:val="1"/>
      <w:numFmt w:val="bullet"/>
      <w:lvlText w:val=""/>
      <w:lvlJc w:val="left"/>
      <w:pPr>
        <w:ind w:left="4320" w:hanging="360"/>
      </w:pPr>
      <w:rPr>
        <w:rFonts w:ascii="Wingdings" w:hAnsi="Wingdings" w:hint="default"/>
      </w:rPr>
    </w:lvl>
    <w:lvl w:ilvl="6" w:tplc="362E0310">
      <w:start w:val="1"/>
      <w:numFmt w:val="bullet"/>
      <w:lvlText w:val=""/>
      <w:lvlJc w:val="left"/>
      <w:pPr>
        <w:ind w:left="5040" w:hanging="360"/>
      </w:pPr>
      <w:rPr>
        <w:rFonts w:ascii="Symbol" w:hAnsi="Symbol" w:hint="default"/>
      </w:rPr>
    </w:lvl>
    <w:lvl w:ilvl="7" w:tplc="C6EA85EC">
      <w:start w:val="1"/>
      <w:numFmt w:val="bullet"/>
      <w:lvlText w:val="o"/>
      <w:lvlJc w:val="left"/>
      <w:pPr>
        <w:ind w:left="5760" w:hanging="360"/>
      </w:pPr>
      <w:rPr>
        <w:rFonts w:ascii="Courier New" w:hAnsi="Courier New" w:hint="default"/>
      </w:rPr>
    </w:lvl>
    <w:lvl w:ilvl="8" w:tplc="148C92C8">
      <w:start w:val="1"/>
      <w:numFmt w:val="bullet"/>
      <w:lvlText w:val=""/>
      <w:lvlJc w:val="left"/>
      <w:pPr>
        <w:ind w:left="6480" w:hanging="360"/>
      </w:pPr>
      <w:rPr>
        <w:rFonts w:ascii="Wingdings" w:hAnsi="Wingdings" w:hint="default"/>
      </w:rPr>
    </w:lvl>
  </w:abstractNum>
  <w:abstractNum w:abstractNumId="14" w15:restartNumberingAfterBreak="0">
    <w:nsid w:val="324839BB"/>
    <w:multiLevelType w:val="multilevel"/>
    <w:tmpl w:val="0F020E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264001"/>
    <w:multiLevelType w:val="hybridMultilevel"/>
    <w:tmpl w:val="517A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C3A33"/>
    <w:multiLevelType w:val="multilevel"/>
    <w:tmpl w:val="DFD2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F10846"/>
    <w:multiLevelType w:val="multilevel"/>
    <w:tmpl w:val="4E7085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C11C07"/>
    <w:multiLevelType w:val="multilevel"/>
    <w:tmpl w:val="FB7C4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AD66CE"/>
    <w:multiLevelType w:val="multilevel"/>
    <w:tmpl w:val="85161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A74AE9"/>
    <w:multiLevelType w:val="multilevel"/>
    <w:tmpl w:val="42BA5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DA7601"/>
    <w:multiLevelType w:val="multilevel"/>
    <w:tmpl w:val="AAF875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4300A"/>
    <w:multiLevelType w:val="hybridMultilevel"/>
    <w:tmpl w:val="3D7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53C58"/>
    <w:multiLevelType w:val="hybridMultilevel"/>
    <w:tmpl w:val="09E26044"/>
    <w:lvl w:ilvl="0" w:tplc="1E725E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61F70BC3"/>
    <w:multiLevelType w:val="hybridMultilevel"/>
    <w:tmpl w:val="E6FA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36325"/>
    <w:multiLevelType w:val="multilevel"/>
    <w:tmpl w:val="9CFAB3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9F219F"/>
    <w:multiLevelType w:val="hybridMultilevel"/>
    <w:tmpl w:val="C1043B2A"/>
    <w:lvl w:ilvl="0" w:tplc="10090015">
      <w:start w:val="1"/>
      <w:numFmt w:val="upp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51052B3"/>
    <w:multiLevelType w:val="multilevel"/>
    <w:tmpl w:val="D5E69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E01767"/>
    <w:multiLevelType w:val="hybridMultilevel"/>
    <w:tmpl w:val="B970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F46D3"/>
    <w:multiLevelType w:val="hybridMultilevel"/>
    <w:tmpl w:val="B01A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0169D"/>
    <w:multiLevelType w:val="hybridMultilevel"/>
    <w:tmpl w:val="A8462D0C"/>
    <w:lvl w:ilvl="0" w:tplc="AD700C1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3706DAF"/>
    <w:multiLevelType w:val="multilevel"/>
    <w:tmpl w:val="38AA3A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926DD8"/>
    <w:multiLevelType w:val="multilevel"/>
    <w:tmpl w:val="9DD22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60640E"/>
    <w:multiLevelType w:val="hybridMultilevel"/>
    <w:tmpl w:val="09E26044"/>
    <w:lvl w:ilvl="0" w:tplc="1E725E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542401B"/>
    <w:multiLevelType w:val="multilevel"/>
    <w:tmpl w:val="3244C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7117B3"/>
    <w:multiLevelType w:val="hybridMultilevel"/>
    <w:tmpl w:val="3E3CD3F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7B35DE9"/>
    <w:multiLevelType w:val="hybridMultilevel"/>
    <w:tmpl w:val="D8F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D12C73"/>
    <w:multiLevelType w:val="multilevel"/>
    <w:tmpl w:val="D7E2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8364D5"/>
    <w:multiLevelType w:val="multilevel"/>
    <w:tmpl w:val="230E2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4C5545"/>
    <w:multiLevelType w:val="hybridMultilevel"/>
    <w:tmpl w:val="1570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C2C31"/>
    <w:multiLevelType w:val="multilevel"/>
    <w:tmpl w:val="FC54BD4A"/>
    <w:lvl w:ilvl="0">
      <w:start w:val="1"/>
      <w:numFmt w:val="decimal"/>
      <w:pStyle w:val="GSSMinutessu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0"/>
  </w:num>
  <w:num w:numId="2">
    <w:abstractNumId w:val="40"/>
  </w:num>
  <w:num w:numId="3">
    <w:abstractNumId w:val="35"/>
  </w:num>
  <w:num w:numId="4">
    <w:abstractNumId w:val="26"/>
  </w:num>
  <w:num w:numId="5">
    <w:abstractNumId w:val="8"/>
  </w:num>
  <w:num w:numId="6">
    <w:abstractNumId w:val="23"/>
  </w:num>
  <w:num w:numId="7">
    <w:abstractNumId w:val="1"/>
  </w:num>
  <w:num w:numId="8">
    <w:abstractNumId w:val="33"/>
  </w:num>
  <w:num w:numId="9">
    <w:abstractNumId w:val="2"/>
  </w:num>
  <w:num w:numId="10">
    <w:abstractNumId w:val="7"/>
  </w:num>
  <w:num w:numId="11">
    <w:abstractNumId w:val="13"/>
  </w:num>
  <w:num w:numId="12">
    <w:abstractNumId w:val="9"/>
  </w:num>
  <w:num w:numId="13">
    <w:abstractNumId w:val="38"/>
  </w:num>
  <w:num w:numId="14">
    <w:abstractNumId w:val="34"/>
  </w:num>
  <w:num w:numId="15">
    <w:abstractNumId w:val="20"/>
  </w:num>
  <w:num w:numId="16">
    <w:abstractNumId w:val="16"/>
  </w:num>
  <w:num w:numId="17">
    <w:abstractNumId w:val="0"/>
  </w:num>
  <w:num w:numId="18">
    <w:abstractNumId w:val="14"/>
  </w:num>
  <w:num w:numId="19">
    <w:abstractNumId w:val="10"/>
  </w:num>
  <w:num w:numId="20">
    <w:abstractNumId w:val="18"/>
  </w:num>
  <w:num w:numId="21">
    <w:abstractNumId w:val="37"/>
  </w:num>
  <w:num w:numId="22">
    <w:abstractNumId w:val="27"/>
  </w:num>
  <w:num w:numId="23">
    <w:abstractNumId w:val="32"/>
  </w:num>
  <w:num w:numId="24">
    <w:abstractNumId w:val="17"/>
  </w:num>
  <w:num w:numId="25">
    <w:abstractNumId w:val="11"/>
  </w:num>
  <w:num w:numId="26">
    <w:abstractNumId w:val="5"/>
  </w:num>
  <w:num w:numId="27">
    <w:abstractNumId w:val="19"/>
  </w:num>
  <w:num w:numId="28">
    <w:abstractNumId w:val="31"/>
  </w:num>
  <w:num w:numId="29">
    <w:abstractNumId w:val="25"/>
  </w:num>
  <w:num w:numId="30">
    <w:abstractNumId w:val="21"/>
  </w:num>
  <w:num w:numId="31">
    <w:abstractNumId w:val="12"/>
  </w:num>
  <w:num w:numId="32">
    <w:abstractNumId w:val="22"/>
  </w:num>
  <w:num w:numId="33">
    <w:abstractNumId w:val="24"/>
  </w:num>
  <w:num w:numId="34">
    <w:abstractNumId w:val="29"/>
  </w:num>
  <w:num w:numId="35">
    <w:abstractNumId w:val="28"/>
  </w:num>
  <w:num w:numId="36">
    <w:abstractNumId w:val="4"/>
  </w:num>
  <w:num w:numId="37">
    <w:abstractNumId w:val="6"/>
  </w:num>
  <w:num w:numId="38">
    <w:abstractNumId w:val="15"/>
  </w:num>
  <w:num w:numId="39">
    <w:abstractNumId w:val="3"/>
  </w:num>
  <w:num w:numId="40">
    <w:abstractNumId w:val="3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55"/>
    <w:rsid w:val="0002129A"/>
    <w:rsid w:val="00023907"/>
    <w:rsid w:val="00027CCE"/>
    <w:rsid w:val="00040895"/>
    <w:rsid w:val="00057D74"/>
    <w:rsid w:val="00096476"/>
    <w:rsid w:val="001057CA"/>
    <w:rsid w:val="00122EEF"/>
    <w:rsid w:val="00127219"/>
    <w:rsid w:val="00133909"/>
    <w:rsid w:val="0013567B"/>
    <w:rsid w:val="001719DB"/>
    <w:rsid w:val="00175C24"/>
    <w:rsid w:val="001B2109"/>
    <w:rsid w:val="001B2DD7"/>
    <w:rsid w:val="001C052A"/>
    <w:rsid w:val="0023643C"/>
    <w:rsid w:val="00243BF4"/>
    <w:rsid w:val="00292EA7"/>
    <w:rsid w:val="002A33C8"/>
    <w:rsid w:val="002F6A0D"/>
    <w:rsid w:val="0032010B"/>
    <w:rsid w:val="003215A5"/>
    <w:rsid w:val="00347AF8"/>
    <w:rsid w:val="00373009"/>
    <w:rsid w:val="00374318"/>
    <w:rsid w:val="003A3647"/>
    <w:rsid w:val="004100E9"/>
    <w:rsid w:val="00410E26"/>
    <w:rsid w:val="00425E23"/>
    <w:rsid w:val="00470250"/>
    <w:rsid w:val="00490572"/>
    <w:rsid w:val="004A0486"/>
    <w:rsid w:val="004A7F12"/>
    <w:rsid w:val="004E13E9"/>
    <w:rsid w:val="004E1E87"/>
    <w:rsid w:val="005074A8"/>
    <w:rsid w:val="00515B2A"/>
    <w:rsid w:val="00515C7F"/>
    <w:rsid w:val="00524FFB"/>
    <w:rsid w:val="00552BD2"/>
    <w:rsid w:val="00573B38"/>
    <w:rsid w:val="005B6EF4"/>
    <w:rsid w:val="005D2412"/>
    <w:rsid w:val="005D71BF"/>
    <w:rsid w:val="005E228C"/>
    <w:rsid w:val="005F688A"/>
    <w:rsid w:val="00620D19"/>
    <w:rsid w:val="00621CDC"/>
    <w:rsid w:val="00654D62"/>
    <w:rsid w:val="00661F51"/>
    <w:rsid w:val="00680BD0"/>
    <w:rsid w:val="006939EE"/>
    <w:rsid w:val="006C07D5"/>
    <w:rsid w:val="006E4378"/>
    <w:rsid w:val="006E54C1"/>
    <w:rsid w:val="00711696"/>
    <w:rsid w:val="00733459"/>
    <w:rsid w:val="0074378F"/>
    <w:rsid w:val="00750492"/>
    <w:rsid w:val="007564F4"/>
    <w:rsid w:val="00782C7F"/>
    <w:rsid w:val="007872A1"/>
    <w:rsid w:val="007875B8"/>
    <w:rsid w:val="00787858"/>
    <w:rsid w:val="007A03A0"/>
    <w:rsid w:val="007B3B1F"/>
    <w:rsid w:val="007C482F"/>
    <w:rsid w:val="007E3D2D"/>
    <w:rsid w:val="007F7E2D"/>
    <w:rsid w:val="00807C34"/>
    <w:rsid w:val="008135E2"/>
    <w:rsid w:val="0082764A"/>
    <w:rsid w:val="00865427"/>
    <w:rsid w:val="00870B55"/>
    <w:rsid w:val="00877BBD"/>
    <w:rsid w:val="008B21C1"/>
    <w:rsid w:val="008C0036"/>
    <w:rsid w:val="008F45B8"/>
    <w:rsid w:val="008F6CA5"/>
    <w:rsid w:val="00902CEC"/>
    <w:rsid w:val="0091448A"/>
    <w:rsid w:val="00917A41"/>
    <w:rsid w:val="00927AB9"/>
    <w:rsid w:val="00931774"/>
    <w:rsid w:val="00940D58"/>
    <w:rsid w:val="00941EB2"/>
    <w:rsid w:val="00987B76"/>
    <w:rsid w:val="00994898"/>
    <w:rsid w:val="009B1626"/>
    <w:rsid w:val="009B53A9"/>
    <w:rsid w:val="009C013D"/>
    <w:rsid w:val="009C39ED"/>
    <w:rsid w:val="009E03BC"/>
    <w:rsid w:val="00A07C89"/>
    <w:rsid w:val="00A417C0"/>
    <w:rsid w:val="00A51B7B"/>
    <w:rsid w:val="00A62E15"/>
    <w:rsid w:val="00A6455C"/>
    <w:rsid w:val="00AB3F5E"/>
    <w:rsid w:val="00B135E1"/>
    <w:rsid w:val="00B21F7B"/>
    <w:rsid w:val="00B33C68"/>
    <w:rsid w:val="00B4154D"/>
    <w:rsid w:val="00B41BD3"/>
    <w:rsid w:val="00B61102"/>
    <w:rsid w:val="00B65065"/>
    <w:rsid w:val="00B92C16"/>
    <w:rsid w:val="00B94D04"/>
    <w:rsid w:val="00BB13FC"/>
    <w:rsid w:val="00BC1A8F"/>
    <w:rsid w:val="00BC3393"/>
    <w:rsid w:val="00BE0F81"/>
    <w:rsid w:val="00BF33B7"/>
    <w:rsid w:val="00C336B2"/>
    <w:rsid w:val="00C46099"/>
    <w:rsid w:val="00C52037"/>
    <w:rsid w:val="00C62207"/>
    <w:rsid w:val="00C77FDF"/>
    <w:rsid w:val="00C83BC9"/>
    <w:rsid w:val="00C875C4"/>
    <w:rsid w:val="00C91A71"/>
    <w:rsid w:val="00CA4C12"/>
    <w:rsid w:val="00CA5490"/>
    <w:rsid w:val="00CE4BEC"/>
    <w:rsid w:val="00CF060C"/>
    <w:rsid w:val="00CF2DBA"/>
    <w:rsid w:val="00D04FFE"/>
    <w:rsid w:val="00D17150"/>
    <w:rsid w:val="00D21BF6"/>
    <w:rsid w:val="00D25580"/>
    <w:rsid w:val="00D54AC6"/>
    <w:rsid w:val="00D55674"/>
    <w:rsid w:val="00D56261"/>
    <w:rsid w:val="00D609C1"/>
    <w:rsid w:val="00D71957"/>
    <w:rsid w:val="00D839EB"/>
    <w:rsid w:val="00D91AC4"/>
    <w:rsid w:val="00DA00D8"/>
    <w:rsid w:val="00DA78FC"/>
    <w:rsid w:val="00DB0D72"/>
    <w:rsid w:val="00DB6D7C"/>
    <w:rsid w:val="00DC22FC"/>
    <w:rsid w:val="00DC3E79"/>
    <w:rsid w:val="00DC4433"/>
    <w:rsid w:val="00DD178A"/>
    <w:rsid w:val="00DF195C"/>
    <w:rsid w:val="00E004CD"/>
    <w:rsid w:val="00E04B56"/>
    <w:rsid w:val="00E469FD"/>
    <w:rsid w:val="00E53D8D"/>
    <w:rsid w:val="00E6456C"/>
    <w:rsid w:val="00E8008A"/>
    <w:rsid w:val="00E866FF"/>
    <w:rsid w:val="00EA344B"/>
    <w:rsid w:val="00EA689A"/>
    <w:rsid w:val="00EB070A"/>
    <w:rsid w:val="00EB3E59"/>
    <w:rsid w:val="00EB64B0"/>
    <w:rsid w:val="00EE0FB7"/>
    <w:rsid w:val="00EF0954"/>
    <w:rsid w:val="00EF3A5E"/>
    <w:rsid w:val="00F44BCD"/>
    <w:rsid w:val="00F564F6"/>
    <w:rsid w:val="00F836A1"/>
    <w:rsid w:val="00F85792"/>
    <w:rsid w:val="00FB5522"/>
    <w:rsid w:val="00FB5760"/>
    <w:rsid w:val="00FD1193"/>
    <w:rsid w:val="00FD5C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FCDF095"/>
  <w15:chartTrackingRefBased/>
  <w15:docId w15:val="{529A2596-F3D0-43EB-B253-57751296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ind w:left="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7"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SS Minutes BODY"/>
    <w:qFormat/>
    <w:rsid w:val="00870B55"/>
    <w:pPr>
      <w:spacing w:after="120" w:line="264" w:lineRule="auto"/>
      <w:ind w:left="0"/>
    </w:pPr>
    <w:rPr>
      <w:rFonts w:eastAsiaTheme="minorEastAsia"/>
      <w:sz w:val="21"/>
      <w:szCs w:val="21"/>
    </w:rPr>
  </w:style>
  <w:style w:type="paragraph" w:styleId="Heading1">
    <w:name w:val="heading 1"/>
    <w:aliases w:val="GSS Minutes SECTION TITLE"/>
    <w:basedOn w:val="Normal"/>
    <w:next w:val="Normal"/>
    <w:link w:val="Heading1Char"/>
    <w:autoRedefine/>
    <w:uiPriority w:val="9"/>
    <w:qFormat/>
    <w:rsid w:val="00FB5522"/>
    <w:pPr>
      <w:keepLines/>
      <w:pBdr>
        <w:bottom w:val="single" w:sz="4" w:space="1" w:color="5B9BD5" w:themeColor="accent1"/>
      </w:pBdr>
      <w:spacing w:before="240" w:line="240" w:lineRule="auto"/>
      <w:jc w:val="center"/>
      <w:outlineLvl w:val="0"/>
    </w:pPr>
    <w:rPr>
      <w:rFonts w:asciiTheme="majorHAnsi" w:eastAsiaTheme="majorEastAsia" w:hAnsiTheme="majorHAnsi" w:cstheme="majorBidi"/>
      <w:caps/>
      <w:color w:val="1F4E79" w:themeColor="accent1" w:themeShade="80"/>
      <w:sz w:val="28"/>
      <w:szCs w:val="36"/>
    </w:rPr>
  </w:style>
  <w:style w:type="paragraph" w:styleId="Heading2">
    <w:name w:val="heading 2"/>
    <w:aliases w:val="GSS Minutes ITEM Title"/>
    <w:basedOn w:val="Normal"/>
    <w:next w:val="Normal"/>
    <w:link w:val="Heading2Char"/>
    <w:uiPriority w:val="9"/>
    <w:unhideWhenUsed/>
    <w:qFormat/>
    <w:rsid w:val="00B33C68"/>
    <w:pPr>
      <w:keepLines/>
      <w:spacing w:line="276" w:lineRule="auto"/>
      <w:outlineLvl w:val="1"/>
    </w:pPr>
    <w:rPr>
      <w:rFonts w:asciiTheme="majorHAnsi" w:eastAsiaTheme="majorEastAsia" w:hAnsiTheme="majorHAnsi" w:cstheme="majorBidi"/>
      <w:caps/>
      <w:color w:val="1F4E79" w:themeColor="accent1" w:themeShade="80"/>
      <w:sz w:val="24"/>
      <w:szCs w:val="28"/>
    </w:rPr>
  </w:style>
  <w:style w:type="paragraph" w:styleId="Heading3">
    <w:name w:val="heading 3"/>
    <w:basedOn w:val="Normal"/>
    <w:next w:val="Normal"/>
    <w:link w:val="Heading3Char"/>
    <w:autoRedefine/>
    <w:uiPriority w:val="9"/>
    <w:unhideWhenUsed/>
    <w:qFormat/>
    <w:rsid w:val="00EA344B"/>
    <w:pPr>
      <w:keepNext/>
      <w:keepLines/>
      <w:spacing w:before="40" w:after="240"/>
      <w:outlineLvl w:val="2"/>
    </w:pPr>
    <w:rPr>
      <w:rFonts w:asciiTheme="majorHAnsi" w:eastAsia="Times New Roman" w:hAnsiTheme="majorHAnsi" w:cstheme="majorBidi"/>
      <w:caps/>
      <w:color w:val="1F4D78" w:themeColor="accent1" w:themeShade="7F"/>
      <w:sz w:val="24"/>
      <w:szCs w:val="24"/>
    </w:rPr>
  </w:style>
  <w:style w:type="paragraph" w:styleId="Heading4">
    <w:name w:val="heading 4"/>
    <w:basedOn w:val="Normal"/>
    <w:next w:val="Normal"/>
    <w:link w:val="Heading4Char"/>
    <w:uiPriority w:val="9"/>
    <w:semiHidden/>
    <w:unhideWhenUsed/>
    <w:qFormat/>
    <w:rsid w:val="003A364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GSS Minutes MOTION"/>
    <w:basedOn w:val="Normal"/>
    <w:next w:val="Normal"/>
    <w:link w:val="Heading5Char"/>
    <w:autoRedefine/>
    <w:uiPriority w:val="7"/>
    <w:unhideWhenUsed/>
    <w:rsid w:val="00373009"/>
    <w:pPr>
      <w:spacing w:before="80" w:after="0"/>
      <w:ind w:left="1440"/>
      <w:outlineLvl w:val="4"/>
    </w:pPr>
    <w:rPr>
      <w:rFonts w:asciiTheme="majorHAnsi" w:eastAsiaTheme="majorEastAsia" w:hAnsiTheme="majorHAnsi" w:cstheme="majorBidi"/>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SSMotion">
    <w:name w:val="GSS Motion"/>
    <w:basedOn w:val="Normal"/>
    <w:link w:val="GSSMotionChar"/>
    <w:autoRedefine/>
    <w:qFormat/>
    <w:rsid w:val="007872A1"/>
    <w:pPr>
      <w:spacing w:after="0" w:line="240" w:lineRule="auto"/>
      <w:ind w:left="1440"/>
      <w:outlineLvl w:val="4"/>
    </w:pPr>
    <w:rPr>
      <w:rFonts w:asciiTheme="majorHAnsi" w:eastAsiaTheme="majorEastAsia" w:hAnsiTheme="majorHAnsi" w:cstheme="majorHAnsi"/>
      <w:i/>
      <w:iCs/>
      <w:sz w:val="22"/>
    </w:rPr>
  </w:style>
  <w:style w:type="character" w:customStyle="1" w:styleId="Heading2Char">
    <w:name w:val="Heading 2 Char"/>
    <w:aliases w:val="GSS Minutes ITEM Title Char"/>
    <w:basedOn w:val="DefaultParagraphFont"/>
    <w:link w:val="Heading2"/>
    <w:uiPriority w:val="9"/>
    <w:rsid w:val="00B33C68"/>
    <w:rPr>
      <w:rFonts w:asciiTheme="majorHAnsi" w:eastAsiaTheme="majorEastAsia" w:hAnsiTheme="majorHAnsi" w:cstheme="majorBidi"/>
      <w:caps/>
      <w:color w:val="1F4E79" w:themeColor="accent1" w:themeShade="80"/>
      <w:sz w:val="24"/>
      <w:szCs w:val="28"/>
    </w:rPr>
  </w:style>
  <w:style w:type="character" w:customStyle="1" w:styleId="Heading3Char">
    <w:name w:val="Heading 3 Char"/>
    <w:basedOn w:val="DefaultParagraphFont"/>
    <w:link w:val="Heading3"/>
    <w:uiPriority w:val="9"/>
    <w:rsid w:val="00EA344B"/>
    <w:rPr>
      <w:rFonts w:asciiTheme="majorHAnsi" w:eastAsia="Times New Roman" w:hAnsiTheme="majorHAnsi" w:cstheme="majorBidi"/>
      <w:caps/>
      <w:color w:val="1F4D78" w:themeColor="accent1" w:themeShade="7F"/>
      <w:sz w:val="24"/>
      <w:szCs w:val="24"/>
    </w:rPr>
  </w:style>
  <w:style w:type="character" w:customStyle="1" w:styleId="GSSMotionChar">
    <w:name w:val="GSS Motion Char"/>
    <w:basedOn w:val="DefaultParagraphFont"/>
    <w:link w:val="GSSMotion"/>
    <w:rsid w:val="007872A1"/>
    <w:rPr>
      <w:rFonts w:asciiTheme="majorHAnsi" w:eastAsiaTheme="majorEastAsia" w:hAnsiTheme="majorHAnsi" w:cstheme="majorHAnsi"/>
      <w:i/>
      <w:iCs/>
      <w:szCs w:val="21"/>
    </w:rPr>
  </w:style>
  <w:style w:type="paragraph" w:customStyle="1" w:styleId="GSSMinutessubheading">
    <w:name w:val="GSS Minutes subheading"/>
    <w:basedOn w:val="ListParagraph"/>
    <w:link w:val="GSSMinutessubheadingChar"/>
    <w:qFormat/>
    <w:rsid w:val="00E04B56"/>
    <w:pPr>
      <w:keepNext/>
      <w:keepLines/>
      <w:numPr>
        <w:numId w:val="2"/>
      </w:numPr>
      <w:spacing w:before="80" w:after="240" w:line="240" w:lineRule="auto"/>
      <w:ind w:hanging="360"/>
      <w:outlineLvl w:val="2"/>
    </w:pPr>
    <w:rPr>
      <w:rFonts w:eastAsiaTheme="majorEastAsia" w:cstheme="minorHAnsi"/>
      <w:bCs/>
      <w:iCs/>
      <w:color w:val="2E74B5" w:themeColor="accent1" w:themeShade="BF"/>
      <w:sz w:val="22"/>
    </w:rPr>
  </w:style>
  <w:style w:type="character" w:customStyle="1" w:styleId="GSSMinutessubheadingChar">
    <w:name w:val="GSS Minutes subheading Char"/>
    <w:basedOn w:val="DefaultParagraphFont"/>
    <w:link w:val="GSSMinutessubheading"/>
    <w:rsid w:val="00E04B56"/>
    <w:rPr>
      <w:rFonts w:eastAsiaTheme="majorEastAsia" w:cstheme="minorHAnsi"/>
      <w:bCs/>
      <w:iCs/>
      <w:color w:val="2E74B5" w:themeColor="accent1" w:themeShade="BF"/>
    </w:rPr>
  </w:style>
  <w:style w:type="paragraph" w:styleId="ListParagraph">
    <w:name w:val="List Paragraph"/>
    <w:basedOn w:val="Normal"/>
    <w:uiPriority w:val="34"/>
    <w:qFormat/>
    <w:rsid w:val="00E04B56"/>
    <w:pPr>
      <w:contextualSpacing/>
    </w:pPr>
  </w:style>
  <w:style w:type="character" w:customStyle="1" w:styleId="Heading5Char">
    <w:name w:val="Heading 5 Char"/>
    <w:aliases w:val="GSS Minutes MOTION Char"/>
    <w:basedOn w:val="DefaultParagraphFont"/>
    <w:link w:val="Heading5"/>
    <w:uiPriority w:val="7"/>
    <w:rsid w:val="00373009"/>
    <w:rPr>
      <w:rFonts w:asciiTheme="majorHAnsi" w:eastAsiaTheme="majorEastAsia" w:hAnsiTheme="majorHAnsi" w:cstheme="majorBidi"/>
      <w:i/>
      <w:iCs/>
    </w:rPr>
  </w:style>
  <w:style w:type="character" w:customStyle="1" w:styleId="Heading1Char">
    <w:name w:val="Heading 1 Char"/>
    <w:aliases w:val="GSS Minutes SECTION TITLE Char"/>
    <w:basedOn w:val="DefaultParagraphFont"/>
    <w:link w:val="Heading1"/>
    <w:uiPriority w:val="9"/>
    <w:rsid w:val="00FB5522"/>
    <w:rPr>
      <w:rFonts w:asciiTheme="majorHAnsi" w:eastAsiaTheme="majorEastAsia" w:hAnsiTheme="majorHAnsi" w:cstheme="majorBidi"/>
      <w:caps/>
      <w:color w:val="1F4E79" w:themeColor="accent1" w:themeShade="80"/>
      <w:sz w:val="28"/>
      <w:szCs w:val="36"/>
    </w:rPr>
  </w:style>
  <w:style w:type="paragraph" w:customStyle="1" w:styleId="GSSHeaderandFooter">
    <w:name w:val="GSS Header and Footer"/>
    <w:basedOn w:val="Normal"/>
    <w:link w:val="GSSHeaderandFooterChar"/>
    <w:qFormat/>
    <w:rsid w:val="004E13E9"/>
    <w:pPr>
      <w:spacing w:after="0"/>
    </w:pPr>
    <w:rPr>
      <w:rFonts w:ascii="Times New Roman" w:hAnsi="Times New Roman" w:cs="Times New Roman"/>
      <w:i/>
      <w:noProof/>
      <w:color w:val="000000"/>
      <w:sz w:val="18"/>
      <w:szCs w:val="20"/>
      <w:lang w:eastAsia="en-CA"/>
    </w:rPr>
  </w:style>
  <w:style w:type="character" w:customStyle="1" w:styleId="GSSHeaderandFooterChar">
    <w:name w:val="GSS Header and Footer Char"/>
    <w:basedOn w:val="DefaultParagraphFont"/>
    <w:link w:val="GSSHeaderandFooter"/>
    <w:rsid w:val="004E13E9"/>
    <w:rPr>
      <w:rFonts w:ascii="Times New Roman" w:hAnsi="Times New Roman" w:cs="Times New Roman"/>
      <w:i/>
      <w:noProof/>
      <w:color w:val="000000"/>
      <w:sz w:val="18"/>
      <w:szCs w:val="20"/>
      <w:lang w:eastAsia="en-CA"/>
    </w:rPr>
  </w:style>
  <w:style w:type="character" w:styleId="Strong">
    <w:name w:val="Strong"/>
    <w:aliases w:val="GSS Minutes TASK"/>
    <w:basedOn w:val="Emphasis"/>
    <w:uiPriority w:val="22"/>
    <w:qFormat/>
    <w:rsid w:val="00870B55"/>
    <w:rPr>
      <w:rFonts w:ascii="Times New Roman" w:hAnsi="Times New Roman"/>
      <w:b/>
      <w:bCs/>
      <w:i w:val="0"/>
      <w:iCs/>
      <w:u w:val="none"/>
    </w:rPr>
  </w:style>
  <w:style w:type="paragraph" w:styleId="Title">
    <w:name w:val="Title"/>
    <w:aliases w:val="GSS Minutes TITLE"/>
    <w:basedOn w:val="Normal"/>
    <w:next w:val="Normal"/>
    <w:link w:val="TitleChar"/>
    <w:autoRedefine/>
    <w:uiPriority w:val="10"/>
    <w:qFormat/>
    <w:rsid w:val="00B33C68"/>
    <w:pPr>
      <w:spacing w:after="0" w:line="276" w:lineRule="auto"/>
      <w:contextualSpacing/>
      <w:jc w:val="center"/>
    </w:pPr>
    <w:rPr>
      <w:rFonts w:asciiTheme="majorHAnsi" w:eastAsiaTheme="majorEastAsia" w:hAnsiTheme="majorHAnsi" w:cstheme="majorBidi"/>
      <w:color w:val="1F4E79" w:themeColor="accent1" w:themeShade="80"/>
      <w:spacing w:val="-7"/>
      <w:sz w:val="36"/>
      <w:szCs w:val="80"/>
    </w:rPr>
  </w:style>
  <w:style w:type="character" w:customStyle="1" w:styleId="TitleChar">
    <w:name w:val="Title Char"/>
    <w:aliases w:val="GSS Minutes TITLE Char"/>
    <w:basedOn w:val="DefaultParagraphFont"/>
    <w:link w:val="Title"/>
    <w:uiPriority w:val="10"/>
    <w:rsid w:val="00B33C68"/>
    <w:rPr>
      <w:rFonts w:asciiTheme="majorHAnsi" w:eastAsiaTheme="majorEastAsia" w:hAnsiTheme="majorHAnsi" w:cstheme="majorBidi"/>
      <w:color w:val="1F4E79" w:themeColor="accent1" w:themeShade="80"/>
      <w:spacing w:val="-7"/>
      <w:sz w:val="36"/>
      <w:szCs w:val="80"/>
    </w:rPr>
  </w:style>
  <w:style w:type="paragraph" w:styleId="Header">
    <w:name w:val="header"/>
    <w:basedOn w:val="Normal"/>
    <w:link w:val="HeaderChar"/>
    <w:uiPriority w:val="99"/>
    <w:unhideWhenUsed/>
    <w:rsid w:val="00870B55"/>
    <w:pPr>
      <w:tabs>
        <w:tab w:val="center" w:pos="4680"/>
        <w:tab w:val="right" w:pos="9360"/>
      </w:tabs>
      <w:spacing w:after="0" w:line="240" w:lineRule="auto"/>
      <w:ind w:left="720"/>
      <w:jc w:val="right"/>
    </w:pPr>
    <w:rPr>
      <w:rFonts w:ascii="Times New Roman" w:hAnsi="Times New Roman" w:cs="Times New Roman"/>
      <w:i/>
      <w:sz w:val="18"/>
      <w:szCs w:val="18"/>
    </w:rPr>
  </w:style>
  <w:style w:type="character" w:customStyle="1" w:styleId="HeaderChar">
    <w:name w:val="Header Char"/>
    <w:basedOn w:val="DefaultParagraphFont"/>
    <w:link w:val="Header"/>
    <w:uiPriority w:val="99"/>
    <w:rsid w:val="00870B55"/>
    <w:rPr>
      <w:rFonts w:ascii="Times New Roman" w:eastAsiaTheme="minorEastAsia" w:hAnsi="Times New Roman" w:cs="Times New Roman"/>
      <w:i/>
      <w:sz w:val="18"/>
      <w:szCs w:val="18"/>
    </w:rPr>
  </w:style>
  <w:style w:type="paragraph" w:styleId="Footer">
    <w:name w:val="footer"/>
    <w:aliases w:val="GSS Minutes Footer"/>
    <w:basedOn w:val="Normal"/>
    <w:link w:val="FooterChar"/>
    <w:autoRedefine/>
    <w:uiPriority w:val="99"/>
    <w:unhideWhenUsed/>
    <w:qFormat/>
    <w:rsid w:val="00870B55"/>
    <w:pPr>
      <w:tabs>
        <w:tab w:val="center" w:pos="4680"/>
        <w:tab w:val="right" w:pos="9360"/>
      </w:tabs>
      <w:spacing w:after="0" w:line="240" w:lineRule="auto"/>
    </w:pPr>
    <w:rPr>
      <w:rFonts w:ascii="Times New Roman" w:hAnsi="Times New Roman"/>
      <w:i/>
      <w:sz w:val="18"/>
      <w:szCs w:val="18"/>
    </w:rPr>
  </w:style>
  <w:style w:type="character" w:customStyle="1" w:styleId="FooterChar">
    <w:name w:val="Footer Char"/>
    <w:aliases w:val="GSS Minutes Footer Char"/>
    <w:basedOn w:val="DefaultParagraphFont"/>
    <w:link w:val="Footer"/>
    <w:uiPriority w:val="99"/>
    <w:rsid w:val="00870B55"/>
    <w:rPr>
      <w:rFonts w:ascii="Times New Roman" w:eastAsiaTheme="minorEastAsia" w:hAnsi="Times New Roman"/>
      <w:i/>
      <w:sz w:val="18"/>
      <w:szCs w:val="18"/>
    </w:rPr>
  </w:style>
  <w:style w:type="paragraph" w:customStyle="1" w:styleId="GSSMinutesTaskformat">
    <w:name w:val="GSS Minutes Task format"/>
    <w:basedOn w:val="Normal"/>
    <w:autoRedefine/>
    <w:qFormat/>
    <w:rsid w:val="00AB3F5E"/>
    <w:pPr>
      <w:spacing w:after="0"/>
      <w:ind w:left="360"/>
    </w:pPr>
  </w:style>
  <w:style w:type="paragraph" w:customStyle="1" w:styleId="GSSMinutesITEM">
    <w:name w:val="GSS Minutes ITEM"/>
    <w:basedOn w:val="Heading2"/>
    <w:qFormat/>
    <w:rsid w:val="00870B55"/>
    <w:pPr>
      <w:spacing w:line="240" w:lineRule="auto"/>
    </w:pPr>
  </w:style>
  <w:style w:type="paragraph" w:styleId="FootnoteText">
    <w:name w:val="footnote text"/>
    <w:basedOn w:val="Normal"/>
    <w:link w:val="FootnoteTextChar"/>
    <w:uiPriority w:val="99"/>
    <w:semiHidden/>
    <w:unhideWhenUsed/>
    <w:rsid w:val="00870B55"/>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870B55"/>
    <w:rPr>
      <w:sz w:val="20"/>
      <w:szCs w:val="20"/>
    </w:rPr>
  </w:style>
  <w:style w:type="character" w:styleId="FootnoteReference">
    <w:name w:val="footnote reference"/>
    <w:basedOn w:val="DefaultParagraphFont"/>
    <w:uiPriority w:val="99"/>
    <w:semiHidden/>
    <w:unhideWhenUsed/>
    <w:rsid w:val="00870B55"/>
    <w:rPr>
      <w:vertAlign w:val="superscript"/>
    </w:rPr>
  </w:style>
  <w:style w:type="character" w:styleId="Emphasis">
    <w:name w:val="Emphasis"/>
    <w:basedOn w:val="DefaultParagraphFont"/>
    <w:uiPriority w:val="20"/>
    <w:qFormat/>
    <w:rsid w:val="00870B55"/>
    <w:rPr>
      <w:i/>
      <w:iCs/>
    </w:rPr>
  </w:style>
  <w:style w:type="paragraph" w:customStyle="1" w:styleId="GSSMinutesMSC">
    <w:name w:val="GSS Minutes M/S/C"/>
    <w:basedOn w:val="Heading5"/>
    <w:autoRedefine/>
    <w:qFormat/>
    <w:rsid w:val="00DC22FC"/>
    <w:pPr>
      <w:spacing w:before="0" w:line="240" w:lineRule="auto"/>
      <w:ind w:left="1620"/>
    </w:pPr>
  </w:style>
  <w:style w:type="table" w:styleId="TableGrid">
    <w:name w:val="Table Grid"/>
    <w:basedOn w:val="TableNormal"/>
    <w:uiPriority w:val="39"/>
    <w:rsid w:val="006C07D5"/>
    <w:pPr>
      <w:spacing w:after="0" w:line="240" w:lineRule="auto"/>
      <w:ind w:left="0"/>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1CDC"/>
    <w:rPr>
      <w:color w:val="0563C1" w:themeColor="hyperlink"/>
      <w:u w:val="single"/>
    </w:rPr>
  </w:style>
  <w:style w:type="character" w:styleId="SubtleReference">
    <w:name w:val="Subtle Reference"/>
    <w:basedOn w:val="DefaultParagraphFont"/>
    <w:uiPriority w:val="31"/>
    <w:qFormat/>
    <w:rsid w:val="00B61102"/>
    <w:rPr>
      <w:smallCaps/>
      <w:color w:val="5A5A5A" w:themeColor="text1" w:themeTint="A5"/>
    </w:rPr>
  </w:style>
  <w:style w:type="paragraph" w:customStyle="1" w:styleId="paragraph">
    <w:name w:val="paragraph"/>
    <w:basedOn w:val="Normal"/>
    <w:rsid w:val="00B6110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B61102"/>
  </w:style>
  <w:style w:type="character" w:customStyle="1" w:styleId="eop">
    <w:name w:val="eop"/>
    <w:basedOn w:val="DefaultParagraphFont"/>
    <w:rsid w:val="00B61102"/>
  </w:style>
  <w:style w:type="character" w:customStyle="1" w:styleId="spellingerror">
    <w:name w:val="spellingerror"/>
    <w:basedOn w:val="DefaultParagraphFont"/>
    <w:rsid w:val="00B61102"/>
  </w:style>
  <w:style w:type="character" w:customStyle="1" w:styleId="scx19954655">
    <w:name w:val="scx19954655"/>
    <w:basedOn w:val="DefaultParagraphFont"/>
    <w:rsid w:val="00B61102"/>
  </w:style>
  <w:style w:type="character" w:customStyle="1" w:styleId="Heading4Char">
    <w:name w:val="Heading 4 Char"/>
    <w:basedOn w:val="DefaultParagraphFont"/>
    <w:link w:val="Heading4"/>
    <w:uiPriority w:val="9"/>
    <w:semiHidden/>
    <w:rsid w:val="003A3647"/>
    <w:rPr>
      <w:rFonts w:asciiTheme="majorHAnsi" w:eastAsiaTheme="majorEastAsia" w:hAnsiTheme="majorHAnsi" w:cstheme="majorBidi"/>
      <w:i/>
      <w:iCs/>
      <w:color w:val="2E74B5" w:themeColor="accent1" w:themeShade="BF"/>
      <w:sz w:val="21"/>
      <w:szCs w:val="21"/>
    </w:rPr>
  </w:style>
  <w:style w:type="paragraph" w:styleId="NoSpacing">
    <w:name w:val="No Spacing"/>
    <w:uiPriority w:val="1"/>
    <w:qFormat/>
    <w:rsid w:val="00B94D04"/>
    <w:pPr>
      <w:spacing w:after="0" w:line="240" w:lineRule="auto"/>
      <w:ind w:left="0"/>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454447">
      <w:bodyDiv w:val="1"/>
      <w:marLeft w:val="0"/>
      <w:marRight w:val="0"/>
      <w:marTop w:val="0"/>
      <w:marBottom w:val="0"/>
      <w:divBdr>
        <w:top w:val="none" w:sz="0" w:space="0" w:color="auto"/>
        <w:left w:val="none" w:sz="0" w:space="0" w:color="auto"/>
        <w:bottom w:val="none" w:sz="0" w:space="0" w:color="auto"/>
        <w:right w:val="none" w:sz="0" w:space="0" w:color="auto"/>
      </w:divBdr>
      <w:divsChild>
        <w:div w:id="245460384">
          <w:marLeft w:val="0"/>
          <w:marRight w:val="0"/>
          <w:marTop w:val="0"/>
          <w:marBottom w:val="0"/>
          <w:divBdr>
            <w:top w:val="none" w:sz="0" w:space="0" w:color="auto"/>
            <w:left w:val="none" w:sz="0" w:space="0" w:color="auto"/>
            <w:bottom w:val="none" w:sz="0" w:space="0" w:color="auto"/>
            <w:right w:val="none" w:sz="0" w:space="0" w:color="auto"/>
          </w:divBdr>
          <w:divsChild>
            <w:div w:id="1093014993">
              <w:marLeft w:val="0"/>
              <w:marRight w:val="0"/>
              <w:marTop w:val="0"/>
              <w:marBottom w:val="0"/>
              <w:divBdr>
                <w:top w:val="none" w:sz="0" w:space="0" w:color="auto"/>
                <w:left w:val="none" w:sz="0" w:space="0" w:color="auto"/>
                <w:bottom w:val="none" w:sz="0" w:space="0" w:color="auto"/>
                <w:right w:val="none" w:sz="0" w:space="0" w:color="auto"/>
              </w:divBdr>
              <w:divsChild>
                <w:div w:id="13595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9073">
          <w:marLeft w:val="0"/>
          <w:marRight w:val="0"/>
          <w:marTop w:val="0"/>
          <w:marBottom w:val="0"/>
          <w:divBdr>
            <w:top w:val="none" w:sz="0" w:space="0" w:color="auto"/>
            <w:left w:val="none" w:sz="0" w:space="0" w:color="auto"/>
            <w:bottom w:val="none" w:sz="0" w:space="0" w:color="auto"/>
            <w:right w:val="none" w:sz="0" w:space="0" w:color="auto"/>
          </w:divBdr>
          <w:divsChild>
            <w:div w:id="1856383828">
              <w:marLeft w:val="0"/>
              <w:marRight w:val="0"/>
              <w:marTop w:val="0"/>
              <w:marBottom w:val="0"/>
              <w:divBdr>
                <w:top w:val="none" w:sz="0" w:space="0" w:color="auto"/>
                <w:left w:val="none" w:sz="0" w:space="0" w:color="auto"/>
                <w:bottom w:val="none" w:sz="0" w:space="0" w:color="auto"/>
                <w:right w:val="none" w:sz="0" w:space="0" w:color="auto"/>
              </w:divBdr>
              <w:divsChild>
                <w:div w:id="9246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8764">
      <w:bodyDiv w:val="1"/>
      <w:marLeft w:val="0"/>
      <w:marRight w:val="0"/>
      <w:marTop w:val="0"/>
      <w:marBottom w:val="0"/>
      <w:divBdr>
        <w:top w:val="none" w:sz="0" w:space="0" w:color="auto"/>
        <w:left w:val="none" w:sz="0" w:space="0" w:color="auto"/>
        <w:bottom w:val="none" w:sz="0" w:space="0" w:color="auto"/>
        <w:right w:val="none" w:sz="0" w:space="0" w:color="auto"/>
      </w:divBdr>
    </w:div>
    <w:div w:id="19541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ynews1130.com/2020/12/12/sfu-arrest-racial-profiling-black-former-student/?fbclid=IwAR3kts-oXjUVa_BKJLHq-XnNZ7sf4Buok-XSvHPPQSLrA7BkJsiIylMuLnw"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tionalpost.com/news/canada/ubc-apologizes-after-document-on-yellow-privilege-sent-to-students?fbclid=IwAR0RtufkMlK4c2yLwdM15-Q_CMPBQ_EhcLSgcaFL3wgNuDdpSAC4la0GGB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uvic.ca/sites/vpac/studentaffairs/GSS/GradCouncil/_layouts/15/WopiFrame.aspx?sourcedoc=/sites/vpac/studentaffairs/GSS/GradCouncil/Document/2016-2017%20Grad%20Council%20Documents/2016-17%20Grad%20Council%20Minutes/2017-07-25%20GRC%20Minutes%20DRAFT.docx&amp;action=default"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spreadsheets/d/1zFxjQNSjZfSC6LUgyWZS_wTAy6CS_ZCkxzvlneOojs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82BDFCB3B224D89D15E4B29A437E2" ma:contentTypeVersion="" ma:contentTypeDescription="Create a new document." ma:contentTypeScope="" ma:versionID="d896d35c76ebcf3b017e01ed1ae00806">
  <xsd:schema xmlns:xsd="http://www.w3.org/2001/XMLSchema" xmlns:xs="http://www.w3.org/2001/XMLSchema" xmlns:p="http://schemas.microsoft.com/office/2006/metadata/properties" xmlns:ns2="5576C290-6A18-4E97-9F4B-C585FDC6A89C" xmlns:ns3="990b6219-c34c-464c-bed9-e90df3235e4e" xmlns:ns4="5576c290-6a18-4e97-9f4b-c585fdc6a89c" targetNamespace="http://schemas.microsoft.com/office/2006/metadata/properties" ma:root="true" ma:fieldsID="478cfc56228da03509d07c6cbbae3328" ns2:_="" ns3:_="" ns4:_="">
    <xsd:import namespace="5576C290-6A18-4E97-9F4B-C585FDC6A89C"/>
    <xsd:import namespace="990b6219-c34c-464c-bed9-e90df3235e4e"/>
    <xsd:import namespace="5576c290-6a18-4e97-9f4b-c585fdc6a89c"/>
    <xsd:element name="properties">
      <xsd:complexType>
        <xsd:sequence>
          <xsd:element name="documentManagement">
            <xsd:complexType>
              <xsd:all>
                <xsd:element ref="ns2:Meeting" minOccurs="0"/>
                <xsd:element ref="ns2:Category" minOccurs="0"/>
                <xsd:element ref="ns3:Promoted" minOccurs="0"/>
                <xsd:element ref="ns3:lbab820477c4430baaedada916bbb13d" minOccurs="0"/>
                <xsd:element ref="ns3:TaxCatchAll" minOccurs="0"/>
                <xsd:element ref="ns2:Meeting_x003a_Date_x0020_and_x0020_Title" minOccurs="0"/>
                <xsd:element ref="ns4: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Meeting" ma:index="2" nillable="true" ma:displayName="Meeting" ma:description="Enter the meeting date relevant to this document, or leave blank for a standing / series document" ma:indexed="true" ma:list="{6C13CCE4-56E7-478A-AA93-36F2462029F0}" ma:internalName="Meeting" ma:readOnly="false" ma:showField="EventDate" ma:web="">
      <xsd:simpleType>
        <xsd:restriction base="dms:Lookup"/>
      </xsd:simpleType>
    </xsd:element>
    <xsd:element name="Category" ma:index="3" nillable="true" ma:displayName="Category" ma:description="[Optional] Use this to organize documents by type" ma:format="Dropdown" ma:internalName="Category">
      <xsd:simpleType>
        <xsd:restriction base="dms:Choice">
          <xsd:enumeration value="Agenda"/>
          <xsd:enumeration value="Meeting Minutes"/>
          <xsd:enumeration value="Report"/>
          <xsd:enumeration value="Reference Material"/>
          <xsd:enumeration value="Other"/>
        </xsd:restriction>
      </xsd:simpleType>
    </xsd:element>
    <xsd:element name="Meeting_x003a_Date_x0020_and_x0020_Title" ma:index="14" nillable="true" ma:displayName="Meeting:Date and Title" ma:list="{6C13CCE4-56E7-478A-AA93-36F2462029F0}" ma:internalName="Meeting_x003a_Date_x0020_and_x0020_Title" ma:readOnly="true" ma:showField="Date_x0020_and_x0020_Title" ma:w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90b6219-c34c-464c-bed9-e90df3235e4e" elementFormDefault="qualified">
    <xsd:import namespace="http://schemas.microsoft.com/office/2006/documentManagement/types"/>
    <xsd:import namespace="http://schemas.microsoft.com/office/infopath/2007/PartnerControls"/>
    <xsd:element name="Promoted" ma:index="4" nillable="true" ma:displayName="Promoted" ma:default="1" ma:description="Check this column to have the item appear in Featured / Promoted views, commonly used on dashboards or site home pages" ma:internalName="Promoted">
      <xsd:simpleType>
        <xsd:restriction base="dms:Boolean"/>
      </xsd:simpleType>
    </xsd:element>
    <xsd:element name="lbab820477c4430baaedada916bbb13d" ma:index="12" nillable="true" ma:taxonomy="true" ma:internalName="lbab820477c4430baaedada916bbb13d" ma:taxonomyFieldName="Classification" ma:displayName="Classification" ma:default="" ma:fieldId="{5bab8204-77c4-430b-aaed-ada916bbb13d}" ma:sspId="8774c1c2-b53b-4173-a39b-0dd92e525e80" ma:termSetId="b558b51c-4eb2-4a58-83f1-b45140838e7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aaf4129-cd09-45c3-a7a4-23c7e2fbf402}" ma:internalName="TaxCatchAll" ma:showField="CatchAllData" ma:web="2ae99a24-1fff-43a3-b7fa-8b1bf4e1fe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Target_x0020_Audiences" ma:index="15"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moted xmlns="990b6219-c34c-464c-bed9-e90df3235e4e">true</Promoted>
    <Meeting xmlns="5576C290-6A18-4E97-9F4B-C585FDC6A89C" xsi:nil="true"/>
    <TaxCatchAll xmlns="990b6219-c34c-464c-bed9-e90df3235e4e"/>
    <Target_x0020_Audiences xmlns="5576c290-6a18-4e97-9f4b-c585fdc6a89c" xsi:nil="true"/>
    <Category xmlns="5576C290-6A18-4E97-9F4B-C585FDC6A89C" xsi:nil="true"/>
    <lbab820477c4430baaedada916bbb13d xmlns="990b6219-c34c-464c-bed9-e90df3235e4e">
      <Terms xmlns="http://schemas.microsoft.com/office/infopath/2007/PartnerControls"/>
    </lbab820477c4430baaedada916bbb13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439DC-AC3C-4809-A7F0-F86DC38B9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6C290-6A18-4E97-9F4B-C585FDC6A89C"/>
    <ds:schemaRef ds:uri="990b6219-c34c-464c-bed9-e90df3235e4e"/>
    <ds:schemaRef ds:uri="5576c290-6a18-4e97-9f4b-c585fdc6a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917C7-44B1-42E5-8761-5E0D5159B289}">
  <ds:schemaRefs>
    <ds:schemaRef ds:uri="http://schemas.microsoft.com/sharepoint/v3/contenttype/forms"/>
  </ds:schemaRefs>
</ds:datastoreItem>
</file>

<file path=customXml/itemProps3.xml><?xml version="1.0" encoding="utf-8"?>
<ds:datastoreItem xmlns:ds="http://schemas.openxmlformats.org/officeDocument/2006/customXml" ds:itemID="{04F13BBB-00FB-4B3B-BAEC-85B6B499F59E}">
  <ds:schemaRefs>
    <ds:schemaRef ds:uri="http://schemas.microsoft.com/office/2006/documentManagement/types"/>
    <ds:schemaRef ds:uri="http://purl.org/dc/dcmitype/"/>
    <ds:schemaRef ds:uri="http://www.w3.org/XML/1998/namespace"/>
    <ds:schemaRef ds:uri="http://purl.org/dc/elements/1.1/"/>
    <ds:schemaRef ds:uri="http://purl.org/dc/terms/"/>
    <ds:schemaRef ds:uri="5576C290-6A18-4E97-9F4B-C585FDC6A89C"/>
    <ds:schemaRef ds:uri="http://schemas.openxmlformats.org/package/2006/metadata/core-properties"/>
    <ds:schemaRef ds:uri="http://schemas.microsoft.com/office/infopath/2007/PartnerControls"/>
    <ds:schemaRef ds:uri="5576c290-6a18-4e97-9f4b-c585fdc6a89c"/>
    <ds:schemaRef ds:uri="990b6219-c34c-464c-bed9-e90df3235e4e"/>
    <ds:schemaRef ds:uri="http://schemas.microsoft.com/office/2006/metadata/properties"/>
  </ds:schemaRefs>
</ds:datastoreItem>
</file>

<file path=customXml/itemProps4.xml><?xml version="1.0" encoding="utf-8"?>
<ds:datastoreItem xmlns:ds="http://schemas.openxmlformats.org/officeDocument/2006/customXml" ds:itemID="{2D2DCD08-AAAA-4C0C-9037-90761090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Potts</dc:creator>
  <cp:keywords/>
  <dc:description/>
  <cp:lastModifiedBy>Karen L.  Potts</cp:lastModifiedBy>
  <cp:revision>5</cp:revision>
  <dcterms:created xsi:type="dcterms:W3CDTF">2021-03-05T21:15:00Z</dcterms:created>
  <dcterms:modified xsi:type="dcterms:W3CDTF">2021-03-05T21:39:00Z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0x0101000B282BDFCB3B224D89D15E4B29A437E2</vt:lpwstr>
  </property>
</Properties>
</file>