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B471" w14:textId="77777777" w:rsidR="00581A7D" w:rsidRDefault="00581A7D" w:rsidP="00581A7D">
      <w:pPr>
        <w:pStyle w:val="BodyA"/>
        <w:tabs>
          <w:tab w:val="left" w:pos="1800"/>
        </w:tabs>
        <w:spacing w:after="0"/>
      </w:pPr>
      <w:r>
        <w:t>JOB TITLE:</w:t>
      </w:r>
      <w:r>
        <w:tab/>
      </w:r>
      <w:r>
        <w:rPr>
          <w:b/>
          <w:bCs/>
        </w:rPr>
        <w:t>PART TIME DISHWASHER</w:t>
      </w:r>
    </w:p>
    <w:p w14:paraId="1D773223" w14:textId="77777777" w:rsidR="00581A7D" w:rsidRDefault="00581A7D" w:rsidP="00581A7D">
      <w:pPr>
        <w:pStyle w:val="BodyA"/>
        <w:tabs>
          <w:tab w:val="left" w:pos="1800"/>
        </w:tabs>
        <w:spacing w:after="0"/>
      </w:pPr>
      <w:r>
        <w:t>Supervisor</w:t>
      </w:r>
      <w:proofErr w:type="gramStart"/>
      <w:r>
        <w:t xml:space="preserve">: </w:t>
      </w:r>
      <w:r>
        <w:tab/>
        <w:t>Kitchen</w:t>
      </w:r>
      <w:proofErr w:type="gramEnd"/>
      <w:r>
        <w:t xml:space="preserve"> Supervisor/Head Cook, Line Cook   </w:t>
      </w:r>
    </w:p>
    <w:p w14:paraId="00CB2F74" w14:textId="77777777" w:rsidR="00581A7D" w:rsidRDefault="00581A7D" w:rsidP="00581A7D">
      <w:pPr>
        <w:pStyle w:val="BodyA"/>
        <w:tabs>
          <w:tab w:val="left" w:pos="1800"/>
        </w:tabs>
        <w:spacing w:after="0"/>
      </w:pPr>
      <w:r>
        <w:t>Type of position</w:t>
      </w:r>
      <w:proofErr w:type="gramStart"/>
      <w:r>
        <w:t xml:space="preserve">:  </w:t>
      </w:r>
      <w:r>
        <w:tab/>
      </w:r>
      <w:proofErr w:type="gramEnd"/>
      <w:r>
        <w:t xml:space="preserve">Seasonal, casual </w:t>
      </w:r>
    </w:p>
    <w:p w14:paraId="0DE8143D" w14:textId="774F2D1B" w:rsidR="00581A7D" w:rsidRDefault="00581A7D" w:rsidP="00581A7D">
      <w:pPr>
        <w:pStyle w:val="BodyA"/>
        <w:tabs>
          <w:tab w:val="left" w:pos="1800"/>
          <w:tab w:val="left" w:pos="2160"/>
        </w:tabs>
        <w:spacing w:after="0"/>
      </w:pPr>
      <w:r>
        <w:t xml:space="preserve">Hours: </w:t>
      </w:r>
      <w:r>
        <w:tab/>
        <w:t xml:space="preserve">Variable and can change seasonally </w:t>
      </w:r>
    </w:p>
    <w:p w14:paraId="1B5D2A40" w14:textId="1CF5231A" w:rsidR="00581A7D" w:rsidRDefault="00581A7D" w:rsidP="00581A7D">
      <w:pPr>
        <w:pStyle w:val="BodyA"/>
        <w:spacing w:after="0"/>
      </w:pPr>
      <w:r>
        <w:t>Wage:</w:t>
      </w:r>
      <w:r>
        <w:tab/>
      </w:r>
      <w:r>
        <w:tab/>
        <w:t xml:space="preserve">       $</w:t>
      </w:r>
      <w:r w:rsidR="00032C93">
        <w:t>20.67</w:t>
      </w:r>
    </w:p>
    <w:p w14:paraId="602AA02B" w14:textId="77777777" w:rsidR="00581A7D" w:rsidRDefault="00581A7D" w:rsidP="00581A7D">
      <w:pPr>
        <w:pStyle w:val="BodyA"/>
        <w:spacing w:after="0"/>
      </w:pPr>
    </w:p>
    <w:p w14:paraId="3BE6BC35" w14:textId="07DC024A" w:rsidR="00032C93" w:rsidRPr="00102255" w:rsidRDefault="00032C93" w:rsidP="00032C93">
      <w:pPr>
        <w:pStyle w:val="BodyA"/>
        <w:spacing w:after="0"/>
      </w:pPr>
      <w:r>
        <w:t>The Grad House is looking to hire a part time dishwasher</w:t>
      </w:r>
      <w:r w:rsidR="00761317">
        <w:t>. Currently looking to cover Tuesday, Thursday and Friday 11:30am – 5pm.</w:t>
      </w:r>
    </w:p>
    <w:p w14:paraId="2A48B381" w14:textId="77777777" w:rsidR="00581A7D" w:rsidRDefault="00581A7D" w:rsidP="00581A7D">
      <w:pPr>
        <w:pStyle w:val="BodyA"/>
        <w:spacing w:after="0"/>
      </w:pPr>
    </w:p>
    <w:p w14:paraId="421B27EA" w14:textId="77777777" w:rsidR="00581A7D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 xml:space="preserve">Position Overview </w:t>
      </w:r>
    </w:p>
    <w:p w14:paraId="26D723DC" w14:textId="77777777" w:rsidR="00581A7D" w:rsidRDefault="00581A7D" w:rsidP="00581A7D">
      <w:pPr>
        <w:pStyle w:val="BodyA"/>
        <w:spacing w:after="0"/>
        <w:rPr>
          <w:u w:val="single"/>
        </w:rPr>
      </w:pPr>
    </w:p>
    <w:p w14:paraId="26877F52" w14:textId="77777777" w:rsidR="00581A7D" w:rsidRDefault="00581A7D" w:rsidP="00581A7D">
      <w:pPr>
        <w:pStyle w:val="BodyA"/>
        <w:spacing w:after="0"/>
      </w:pPr>
      <w:r>
        <w:t xml:space="preserve">The Dishwasher </w:t>
      </w:r>
      <w:proofErr w:type="gramStart"/>
      <w:r>
        <w:t>responsible</w:t>
      </w:r>
      <w:proofErr w:type="gramEnd"/>
      <w:r>
        <w:t xml:space="preserve"> for basic food preparation, cleans all kitchen dishes </w:t>
      </w:r>
      <w:proofErr w:type="gramStart"/>
      <w:r>
        <w:t>and ware</w:t>
      </w:r>
      <w:proofErr w:type="gramEnd"/>
      <w:r>
        <w:t xml:space="preserve"> </w:t>
      </w:r>
      <w:proofErr w:type="gramStart"/>
      <w:r>
        <w:t>following</w:t>
      </w:r>
      <w:proofErr w:type="gramEnd"/>
      <w:r>
        <w:t xml:space="preserve"> proper dishwashing and sanitizing in prescribed method. They are responsible for the maintenance of general cleanliness of the kitchen, loading area outside, keg and empties storage room. </w:t>
      </w:r>
    </w:p>
    <w:p w14:paraId="372C42CF" w14:textId="77777777" w:rsidR="00581A7D" w:rsidRDefault="00581A7D" w:rsidP="00581A7D">
      <w:pPr>
        <w:pStyle w:val="BodyA"/>
        <w:spacing w:after="0"/>
        <w:ind w:left="360"/>
      </w:pPr>
    </w:p>
    <w:p w14:paraId="380BC6C2" w14:textId="77777777" w:rsidR="00581A7D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>Essential Job Functions</w:t>
      </w:r>
    </w:p>
    <w:p w14:paraId="36D4C5DC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Prepares all food products according to the prescribed method</w:t>
      </w:r>
    </w:p>
    <w:p w14:paraId="1BB76A68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Maintain the </w:t>
      </w:r>
      <w:proofErr w:type="gramStart"/>
      <w:r>
        <w:t>highest of</w:t>
      </w:r>
      <w:proofErr w:type="gramEnd"/>
      <w:r>
        <w:t xml:space="preserve"> food quality obtainable</w:t>
      </w:r>
    </w:p>
    <w:p w14:paraId="6679D752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Receive and store all products according to direction</w:t>
      </w:r>
    </w:p>
    <w:p w14:paraId="6B463FD3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Correctly operate dish machine</w:t>
      </w:r>
    </w:p>
    <w:p w14:paraId="010B7618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Bus, </w:t>
      </w:r>
      <w:proofErr w:type="gramStart"/>
      <w:r>
        <w:t>sort</w:t>
      </w:r>
      <w:proofErr w:type="gramEnd"/>
      <w:r>
        <w:t xml:space="preserve"> and rack dishes</w:t>
      </w:r>
    </w:p>
    <w:p w14:paraId="2FBE34B0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Place clean dishes in appropriate places</w:t>
      </w:r>
    </w:p>
    <w:p w14:paraId="2EF7FFBC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Maintains a clean and safe kitchen</w:t>
      </w:r>
    </w:p>
    <w:p w14:paraId="7B1A8C53" w14:textId="77777777" w:rsidR="00581A7D" w:rsidRDefault="00581A7D" w:rsidP="00581A7D">
      <w:pPr>
        <w:pStyle w:val="BodyA"/>
        <w:numPr>
          <w:ilvl w:val="0"/>
          <w:numId w:val="2"/>
        </w:numPr>
        <w:spacing w:after="0"/>
      </w:pPr>
      <w:r>
        <w:t xml:space="preserve">Follows all </w:t>
      </w:r>
      <w:proofErr w:type="gramStart"/>
      <w:r>
        <w:t>heath</w:t>
      </w:r>
      <w:proofErr w:type="gramEnd"/>
      <w:r>
        <w:t xml:space="preserve"> and safely regulations, all restaurant regulations</w:t>
      </w:r>
    </w:p>
    <w:p w14:paraId="4486371D" w14:textId="77777777" w:rsidR="00581A7D" w:rsidRDefault="00581A7D" w:rsidP="00581A7D">
      <w:pPr>
        <w:pStyle w:val="BodyA"/>
        <w:numPr>
          <w:ilvl w:val="0"/>
          <w:numId w:val="2"/>
        </w:numPr>
        <w:spacing w:after="0"/>
      </w:pPr>
      <w:r>
        <w:t>Communicate problems and ideas to supervisors and manager</w:t>
      </w:r>
    </w:p>
    <w:p w14:paraId="6BFD256E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Maintains all equipment and utensils, keeps all areas of kitchen organized</w:t>
      </w:r>
    </w:p>
    <w:p w14:paraId="6991DB41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Follows managers and </w:t>
      </w:r>
      <w:proofErr w:type="gramStart"/>
      <w:r>
        <w:t>supervisors</w:t>
      </w:r>
      <w:proofErr w:type="gramEnd"/>
      <w:r>
        <w:t xml:space="preserve"> instructions and suggestions </w:t>
      </w:r>
    </w:p>
    <w:p w14:paraId="1B9534D7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All other duties as assigned</w:t>
      </w:r>
    </w:p>
    <w:p w14:paraId="4618E8FB" w14:textId="77777777" w:rsidR="00581A7D" w:rsidRDefault="00581A7D" w:rsidP="00581A7D">
      <w:pPr>
        <w:pStyle w:val="BodyA"/>
        <w:spacing w:after="0"/>
        <w:ind w:left="360"/>
      </w:pPr>
    </w:p>
    <w:p w14:paraId="44AECCF6" w14:textId="77777777" w:rsidR="00581A7D" w:rsidRPr="00680251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>Qualifications / Knowledge</w:t>
      </w:r>
    </w:p>
    <w:p w14:paraId="00F9C2CD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FOODSAFE level 1 preferred</w:t>
      </w:r>
    </w:p>
    <w:p w14:paraId="08B2E640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Ability to </w:t>
      </w:r>
      <w:proofErr w:type="gramStart"/>
      <w:r>
        <w:t>lift up</w:t>
      </w:r>
      <w:proofErr w:type="gramEnd"/>
      <w:r>
        <w:t xml:space="preserve"> to 50lb</w:t>
      </w:r>
    </w:p>
    <w:p w14:paraId="5237EC6F" w14:textId="77777777" w:rsidR="00581A7D" w:rsidRDefault="00581A7D" w:rsidP="00581A7D">
      <w:pPr>
        <w:pStyle w:val="BodyA"/>
        <w:spacing w:after="0"/>
        <w:ind w:left="360"/>
      </w:pPr>
    </w:p>
    <w:p w14:paraId="467632BB" w14:textId="77777777" w:rsidR="00581A7D" w:rsidRPr="003A4680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>Skills/Aptitudes</w:t>
      </w:r>
    </w:p>
    <w:p w14:paraId="3F850E58" w14:textId="77777777" w:rsidR="00581A7D" w:rsidRDefault="00581A7D" w:rsidP="00581A7D">
      <w:pPr>
        <w:pStyle w:val="BodyA"/>
        <w:numPr>
          <w:ilvl w:val="0"/>
          <w:numId w:val="6"/>
        </w:numPr>
        <w:spacing w:after="0"/>
      </w:pPr>
      <w:r>
        <w:t>Strong work ethic and positive team attitude</w:t>
      </w:r>
    </w:p>
    <w:p w14:paraId="5D01A2AA" w14:textId="1F7C9A5E" w:rsidR="00340CD2" w:rsidRDefault="00581A7D" w:rsidP="00712324">
      <w:pPr>
        <w:pStyle w:val="BodyA"/>
        <w:numPr>
          <w:ilvl w:val="0"/>
          <w:numId w:val="6"/>
        </w:numPr>
        <w:spacing w:after="0"/>
      </w:pPr>
      <w:r>
        <w:t>Willingness to learn and take direction</w:t>
      </w:r>
    </w:p>
    <w:p w14:paraId="51CA5F18" w14:textId="2E54B78E" w:rsidR="00712324" w:rsidRPr="00102255" w:rsidRDefault="00712324" w:rsidP="00712324">
      <w:pPr>
        <w:pStyle w:val="Default"/>
        <w:rPr>
          <w:color w:val="2D74B5"/>
        </w:rPr>
      </w:pPr>
      <w:r w:rsidRPr="00102255">
        <w:rPr>
          <w:color w:val="2D74B5"/>
        </w:rPr>
        <w:t xml:space="preserve">How to apply: </w:t>
      </w:r>
    </w:p>
    <w:p w14:paraId="3A3FEE5E" w14:textId="77777777" w:rsidR="00032C93" w:rsidRDefault="00032C93" w:rsidP="00032C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Send your cover letter and resume to the attention of Mr. Neil Barney, Operations and Services Manager via email to </w:t>
      </w:r>
      <w:r>
        <w:rPr>
          <w:color w:val="0462C1"/>
          <w:sz w:val="22"/>
          <w:szCs w:val="22"/>
        </w:rPr>
        <w:t>nob@uvic.ca</w:t>
      </w:r>
      <w:r>
        <w:rPr>
          <w:sz w:val="22"/>
          <w:szCs w:val="22"/>
        </w:rPr>
        <w:t xml:space="preserve">. Please attach the cover letter and resume as a single PDF file and use the job title you are applying for as the email subject. </w:t>
      </w:r>
    </w:p>
    <w:p w14:paraId="41A866BD" w14:textId="77777777" w:rsidR="00032C93" w:rsidRDefault="00032C93" w:rsidP="00032C93">
      <w:pPr>
        <w:pStyle w:val="Default"/>
        <w:rPr>
          <w:sz w:val="22"/>
          <w:szCs w:val="22"/>
        </w:rPr>
      </w:pPr>
    </w:p>
    <w:p w14:paraId="1C8FC020" w14:textId="1129FE42" w:rsidR="00712324" w:rsidRDefault="00032C93" w:rsidP="00032C93">
      <w:r>
        <w:rPr>
          <w:b/>
          <w:bCs/>
        </w:rPr>
        <w:t>This posting will close once the positions are filled.</w:t>
      </w:r>
    </w:p>
    <w:sectPr w:rsidR="00712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9D3"/>
    <w:multiLevelType w:val="hybridMultilevel"/>
    <w:tmpl w:val="3806B150"/>
    <w:styleLink w:val="ImportedStyle3"/>
    <w:lvl w:ilvl="0" w:tplc="FAAC4228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2BF74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ECBE3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6C9058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AC16C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A14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A3114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05740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B29AC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AC3DA1"/>
    <w:multiLevelType w:val="hybridMultilevel"/>
    <w:tmpl w:val="DEECAE30"/>
    <w:numStyleLink w:val="ImportedStyle8"/>
  </w:abstractNum>
  <w:abstractNum w:abstractNumId="2" w15:restartNumberingAfterBreak="0">
    <w:nsid w:val="203D7A87"/>
    <w:multiLevelType w:val="hybridMultilevel"/>
    <w:tmpl w:val="DEECAE30"/>
    <w:styleLink w:val="ImportedStyle8"/>
    <w:lvl w:ilvl="0" w:tplc="D234CBE0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649E8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AE14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81A62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BA50D2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E6A8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0EC88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4E578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478D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383B04"/>
    <w:multiLevelType w:val="hybridMultilevel"/>
    <w:tmpl w:val="A394D620"/>
    <w:styleLink w:val="ImportedStyle7"/>
    <w:lvl w:ilvl="0" w:tplc="1CA679DE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6698D8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1693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8C66C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ECE1BC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A426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0C77A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8F31E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DCA6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3A729D"/>
    <w:multiLevelType w:val="hybridMultilevel"/>
    <w:tmpl w:val="A394D620"/>
    <w:numStyleLink w:val="ImportedStyle7"/>
  </w:abstractNum>
  <w:abstractNum w:abstractNumId="5" w15:restartNumberingAfterBreak="0">
    <w:nsid w:val="6D2F6AB1"/>
    <w:multiLevelType w:val="hybridMultilevel"/>
    <w:tmpl w:val="3806B150"/>
    <w:numStyleLink w:val="ImportedStyle3"/>
  </w:abstractNum>
  <w:num w:numId="1" w16cid:durableId="1143694495">
    <w:abstractNumId w:val="0"/>
  </w:num>
  <w:num w:numId="2" w16cid:durableId="710152983">
    <w:abstractNumId w:val="5"/>
  </w:num>
  <w:num w:numId="3" w16cid:durableId="1735077770">
    <w:abstractNumId w:val="3"/>
  </w:num>
  <w:num w:numId="4" w16cid:durableId="1259873298">
    <w:abstractNumId w:val="4"/>
  </w:num>
  <w:num w:numId="5" w16cid:durableId="1348363129">
    <w:abstractNumId w:val="2"/>
  </w:num>
  <w:num w:numId="6" w16cid:durableId="127428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7D"/>
    <w:rsid w:val="00032C93"/>
    <w:rsid w:val="00190B3E"/>
    <w:rsid w:val="00340CD2"/>
    <w:rsid w:val="005778A8"/>
    <w:rsid w:val="00581A7D"/>
    <w:rsid w:val="00712324"/>
    <w:rsid w:val="00761317"/>
    <w:rsid w:val="00DC5608"/>
    <w:rsid w:val="00DF6B93"/>
    <w:rsid w:val="00EC12D5"/>
    <w:rsid w:val="00F053F1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2E62"/>
  <w15:chartTrackingRefBased/>
  <w15:docId w15:val="{D779824C-D2A7-408E-A378-9ED2615B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81A7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CA"/>
    </w:rPr>
  </w:style>
  <w:style w:type="numbering" w:customStyle="1" w:styleId="ImportedStyle3">
    <w:name w:val="Imported Style 3"/>
    <w:rsid w:val="00581A7D"/>
    <w:pPr>
      <w:numPr>
        <w:numId w:val="1"/>
      </w:numPr>
    </w:pPr>
  </w:style>
  <w:style w:type="numbering" w:customStyle="1" w:styleId="ImportedStyle7">
    <w:name w:val="Imported Style 7"/>
    <w:rsid w:val="00581A7D"/>
    <w:pPr>
      <w:numPr>
        <w:numId w:val="3"/>
      </w:numPr>
    </w:pPr>
  </w:style>
  <w:style w:type="numbering" w:customStyle="1" w:styleId="ImportedStyle8">
    <w:name w:val="Imported Style 8"/>
    <w:rsid w:val="00581A7D"/>
    <w:pPr>
      <w:numPr>
        <w:numId w:val="5"/>
      </w:numPr>
    </w:pPr>
  </w:style>
  <w:style w:type="paragraph" w:customStyle="1" w:styleId="Default">
    <w:name w:val="Default"/>
    <w:rsid w:val="00712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</dc:creator>
  <cp:keywords/>
  <dc:description/>
  <cp:lastModifiedBy>Neil Barney</cp:lastModifiedBy>
  <cp:revision>2</cp:revision>
  <dcterms:created xsi:type="dcterms:W3CDTF">2026-07-06T17:11:00Z</dcterms:created>
  <dcterms:modified xsi:type="dcterms:W3CDTF">2026-07-06T17:11:00Z</dcterms:modified>
</cp:coreProperties>
</file>